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4B" w:rsidRDefault="006421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</w:p>
    <w:p w:rsidR="002C45B7" w:rsidRDefault="006A3D9A" w:rsidP="00A945A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b/>
          <w:bCs/>
          <w:i/>
          <w:iCs/>
        </w:rPr>
        <w:t>AGENDA</w:t>
      </w:r>
      <w:r>
        <w:t xml:space="preserve">                          </w:t>
      </w:r>
    </w:p>
    <w:p w:rsidR="002C45B7" w:rsidRPr="00496607" w:rsidRDefault="00D56353" w:rsidP="00496607">
      <w:pPr>
        <w:pStyle w:val="Heading5"/>
        <w:numPr>
          <w:ilvl w:val="0"/>
          <w:numId w:val="0"/>
        </w:numPr>
        <w:ind w:left="2880"/>
        <w:jc w:val="left"/>
      </w:pPr>
      <w:r>
        <w:t xml:space="preserve">           REGULAR MEETING</w:t>
      </w:r>
      <w:r w:rsidR="006A3D9A">
        <w:t xml:space="preserve">  </w:t>
      </w:r>
      <w:r w:rsidR="00876415">
        <w:t xml:space="preserve"> </w:t>
      </w:r>
    </w:p>
    <w:p w:rsidR="002C45B7" w:rsidRPr="00496607" w:rsidRDefault="00876415" w:rsidP="00A945A2">
      <w:pPr>
        <w:tabs>
          <w:tab w:val="center" w:pos="5040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</w:t>
      </w:r>
      <w:r w:rsidR="007E1230">
        <w:rPr>
          <w:rFonts w:ascii="Arial" w:hAnsi="Arial"/>
          <w:i/>
        </w:rPr>
        <w:t xml:space="preserve">                      </w:t>
      </w:r>
      <w:r w:rsidR="002C45B7">
        <w:rPr>
          <w:rFonts w:ascii="Arial" w:hAnsi="Arial"/>
          <w:i/>
        </w:rPr>
        <w:t xml:space="preserve"> </w:t>
      </w:r>
      <w:r w:rsidR="0044241A">
        <w:rPr>
          <w:rFonts w:ascii="Arial" w:hAnsi="Arial"/>
          <w:i/>
        </w:rPr>
        <w:t xml:space="preserve">        </w:t>
      </w:r>
      <w:r w:rsidR="006773AB">
        <w:rPr>
          <w:rFonts w:ascii="Arial" w:hAnsi="Arial"/>
          <w:i/>
        </w:rPr>
        <w:t xml:space="preserve">  </w:t>
      </w:r>
      <w:r w:rsidR="002110B5">
        <w:rPr>
          <w:rFonts w:ascii="Arial" w:hAnsi="Arial"/>
          <w:i/>
        </w:rPr>
        <w:t xml:space="preserve">  </w:t>
      </w:r>
      <w:r w:rsidR="00E01AD0">
        <w:rPr>
          <w:rFonts w:ascii="Arial" w:hAnsi="Arial"/>
          <w:i/>
        </w:rPr>
        <w:t xml:space="preserve">April </w:t>
      </w:r>
      <w:r w:rsidR="00D56353">
        <w:rPr>
          <w:rFonts w:ascii="Arial" w:hAnsi="Arial"/>
          <w:i/>
        </w:rPr>
        <w:t>8</w:t>
      </w:r>
      <w:r w:rsidR="00674C22">
        <w:rPr>
          <w:rFonts w:ascii="Arial" w:hAnsi="Arial"/>
          <w:i/>
        </w:rPr>
        <w:t>, 2013</w:t>
      </w:r>
      <w:r w:rsidR="002201F1">
        <w:rPr>
          <w:rFonts w:ascii="Arial" w:hAnsi="Arial"/>
          <w:i/>
        </w:rPr>
        <w:t xml:space="preserve"> </w:t>
      </w:r>
    </w:p>
    <w:p w:rsidR="00B700B9" w:rsidRPr="00F822A2" w:rsidRDefault="006A3D9A" w:rsidP="00F822A2">
      <w:pPr>
        <w:tabs>
          <w:tab w:val="center" w:pos="5040"/>
        </w:tabs>
        <w:jc w:val="both"/>
        <w:rPr>
          <w:rFonts w:ascii="Arial" w:hAnsi="Arial" w:cs="Arial"/>
          <w:i/>
          <w:iCs/>
        </w:rPr>
      </w:pPr>
      <w:r>
        <w:t xml:space="preserve">             </w:t>
      </w:r>
    </w:p>
    <w:p w:rsidR="00A605B7" w:rsidRPr="004B22D2" w:rsidRDefault="006A3D9A" w:rsidP="004B22D2">
      <w:pPr>
        <w:pStyle w:val="Heading3"/>
        <w:numPr>
          <w:ilvl w:val="0"/>
          <w:numId w:val="0"/>
        </w:numPr>
      </w:pPr>
      <w:r>
        <w:t>PLEDGE OF ALLEGIANCE</w:t>
      </w:r>
    </w:p>
    <w:p w:rsidR="0042506D" w:rsidRDefault="0042506D" w:rsidP="00B700B9">
      <w:pPr>
        <w:rPr>
          <w:rFonts w:ascii="Arial" w:hAnsi="Arial"/>
          <w:i/>
        </w:rPr>
      </w:pPr>
    </w:p>
    <w:p w:rsidR="00E01AD0" w:rsidRPr="00E01AD0" w:rsidRDefault="00E01AD0" w:rsidP="00F40E25">
      <w:pPr>
        <w:rPr>
          <w:rFonts w:ascii="Arial" w:hAnsi="Arial"/>
          <w:i/>
        </w:rPr>
      </w:pPr>
    </w:p>
    <w:p w:rsidR="0042506D" w:rsidRPr="00F822A2" w:rsidRDefault="007562F5" w:rsidP="00F40E25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PUBLIC COMMENT</w:t>
      </w:r>
    </w:p>
    <w:p w:rsidR="00D56353" w:rsidRDefault="00D56353" w:rsidP="00F40E25">
      <w:pPr>
        <w:rPr>
          <w:rFonts w:ascii="Arial" w:hAnsi="Arial"/>
          <w:b/>
          <w:bCs/>
          <w:i/>
        </w:rPr>
      </w:pPr>
    </w:p>
    <w:p w:rsidR="007B406E" w:rsidRDefault="006A3D9A" w:rsidP="00F40E25">
      <w:pPr>
        <w:rPr>
          <w:rFonts w:ascii="Arial" w:hAnsi="Arial"/>
          <w:i/>
        </w:rPr>
      </w:pPr>
      <w:r>
        <w:rPr>
          <w:rFonts w:ascii="Arial" w:hAnsi="Arial"/>
          <w:b/>
          <w:bCs/>
          <w:i/>
        </w:rPr>
        <w:t xml:space="preserve">ANNOUNCEMENT – </w:t>
      </w:r>
      <w:r>
        <w:rPr>
          <w:rFonts w:ascii="Arial" w:hAnsi="Arial"/>
          <w:i/>
        </w:rPr>
        <w:t xml:space="preserve">Executive Session held </w:t>
      </w:r>
      <w:r w:rsidR="00E01AD0">
        <w:rPr>
          <w:rFonts w:ascii="Arial" w:hAnsi="Arial"/>
          <w:i/>
        </w:rPr>
        <w:t>April 1</w:t>
      </w:r>
      <w:r w:rsidR="00EA0A83">
        <w:rPr>
          <w:rFonts w:ascii="Arial" w:hAnsi="Arial"/>
          <w:i/>
        </w:rPr>
        <w:t>, 201</w:t>
      </w:r>
      <w:r w:rsidR="004B22D2">
        <w:rPr>
          <w:rFonts w:ascii="Arial" w:hAnsi="Arial"/>
          <w:i/>
        </w:rPr>
        <w:t>3</w:t>
      </w:r>
    </w:p>
    <w:p w:rsidR="00D56353" w:rsidRDefault="007B406E" w:rsidP="00F40E25">
      <w:pPr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</w:t>
      </w:r>
      <w:r w:rsidR="00D56353">
        <w:rPr>
          <w:rFonts w:ascii="Arial" w:hAnsi="Arial"/>
          <w:i/>
        </w:rPr>
        <w:t>Executive Session held April 8, 2013</w:t>
      </w:r>
    </w:p>
    <w:p w:rsidR="00AA60A9" w:rsidRDefault="00A50FF1" w:rsidP="00F40E25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E1564C">
        <w:rPr>
          <w:rFonts w:ascii="Arial" w:hAnsi="Arial"/>
          <w:i/>
        </w:rPr>
        <w:tab/>
      </w:r>
    </w:p>
    <w:p w:rsidR="006A3D9A" w:rsidRPr="002F0C06" w:rsidRDefault="00AD0FC7" w:rsidP="00F40E25">
      <w:pPr>
        <w:rPr>
          <w:rFonts w:ascii="Arial" w:hAnsi="Arial"/>
          <w:i/>
        </w:rPr>
      </w:pPr>
      <w:r>
        <w:rPr>
          <w:rFonts w:ascii="Arial" w:hAnsi="Arial"/>
          <w:i/>
        </w:rPr>
        <w:t>1.</w:t>
      </w:r>
      <w:r w:rsidR="006A3D9A">
        <w:rPr>
          <w:rFonts w:ascii="Arial" w:hAnsi="Arial"/>
          <w:i/>
        </w:rPr>
        <w:tab/>
      </w:r>
      <w:r w:rsidR="006A3D9A">
        <w:rPr>
          <w:rFonts w:ascii="Arial" w:hAnsi="Arial"/>
          <w:i/>
        </w:rPr>
        <w:tab/>
      </w:r>
      <w:r w:rsidR="006A3D9A">
        <w:rPr>
          <w:rFonts w:ascii="Arial" w:hAnsi="Arial"/>
          <w:b/>
          <w:i/>
        </w:rPr>
        <w:t>APPROVAL OF MINUTES</w:t>
      </w:r>
    </w:p>
    <w:p w:rsidR="006A3D9A" w:rsidRDefault="006A3D9A" w:rsidP="00AD2895">
      <w:pPr>
        <w:ind w:firstLine="14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a. </w:t>
      </w:r>
      <w:r w:rsidR="002110B5">
        <w:rPr>
          <w:rFonts w:ascii="Arial" w:hAnsi="Arial"/>
          <w:i/>
        </w:rPr>
        <w:t>W</w:t>
      </w:r>
      <w:r w:rsidR="00B700B9">
        <w:rPr>
          <w:rFonts w:ascii="Arial" w:hAnsi="Arial"/>
          <w:i/>
        </w:rPr>
        <w:t>orkshop Me</w:t>
      </w:r>
      <w:r w:rsidR="00D555A2">
        <w:rPr>
          <w:rFonts w:ascii="Arial" w:hAnsi="Arial"/>
          <w:i/>
        </w:rPr>
        <w:t>eting</w:t>
      </w:r>
      <w:r w:rsidR="0072755D">
        <w:rPr>
          <w:rFonts w:ascii="Arial" w:hAnsi="Arial"/>
          <w:i/>
        </w:rPr>
        <w:t>--------------------------</w:t>
      </w:r>
      <w:r w:rsidR="0089181E">
        <w:rPr>
          <w:rFonts w:ascii="Arial" w:hAnsi="Arial"/>
          <w:i/>
        </w:rPr>
        <w:t>---</w:t>
      </w:r>
      <w:r w:rsidR="0072755D">
        <w:rPr>
          <w:rFonts w:ascii="Arial" w:hAnsi="Arial"/>
          <w:i/>
        </w:rPr>
        <w:t>-</w:t>
      </w:r>
      <w:r w:rsidR="0089181E">
        <w:rPr>
          <w:rFonts w:ascii="Arial" w:hAnsi="Arial"/>
          <w:i/>
        </w:rPr>
        <w:t>-</w:t>
      </w:r>
      <w:r w:rsidR="00B700B9">
        <w:rPr>
          <w:rFonts w:ascii="Arial" w:hAnsi="Arial"/>
          <w:i/>
        </w:rPr>
        <w:t>-</w:t>
      </w:r>
      <w:r w:rsidR="00E01AD0">
        <w:rPr>
          <w:rFonts w:ascii="Arial" w:hAnsi="Arial"/>
          <w:i/>
        </w:rPr>
        <w:t>March</w:t>
      </w:r>
      <w:r w:rsidR="002110B5">
        <w:rPr>
          <w:rFonts w:ascii="Arial" w:hAnsi="Arial"/>
          <w:i/>
        </w:rPr>
        <w:t xml:space="preserve"> 4</w:t>
      </w:r>
      <w:r w:rsidR="00A50FF1">
        <w:rPr>
          <w:rFonts w:ascii="Arial" w:hAnsi="Arial"/>
          <w:i/>
        </w:rPr>
        <w:t>, 201</w:t>
      </w:r>
      <w:r w:rsidR="004621BE">
        <w:rPr>
          <w:rFonts w:ascii="Arial" w:hAnsi="Arial"/>
          <w:i/>
        </w:rPr>
        <w:t>3</w:t>
      </w:r>
      <w:r w:rsidR="00A50FF1">
        <w:rPr>
          <w:rFonts w:ascii="Arial" w:hAnsi="Arial"/>
          <w:i/>
        </w:rPr>
        <w:t xml:space="preserve"> (</w:t>
      </w:r>
      <w:r w:rsidR="00BD249C">
        <w:rPr>
          <w:rFonts w:ascii="Arial" w:hAnsi="Arial"/>
          <w:i/>
        </w:rPr>
        <w:t>3</w:t>
      </w:r>
      <w:r w:rsidR="000D0F4D">
        <w:rPr>
          <w:rFonts w:ascii="Arial" w:hAnsi="Arial"/>
          <w:i/>
        </w:rPr>
        <w:t>-058</w:t>
      </w:r>
      <w:r w:rsidR="00A50FF1">
        <w:rPr>
          <w:rFonts w:ascii="Arial" w:hAnsi="Arial"/>
          <w:i/>
        </w:rPr>
        <w:t>)</w:t>
      </w:r>
    </w:p>
    <w:p w:rsidR="00124F52" w:rsidRDefault="008B5ADC" w:rsidP="00AA60A9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AD2895">
        <w:rPr>
          <w:rFonts w:ascii="Arial" w:hAnsi="Arial"/>
          <w:i/>
        </w:rPr>
        <w:t>b</w:t>
      </w:r>
      <w:r w:rsidR="00E1564C">
        <w:rPr>
          <w:rFonts w:ascii="Arial" w:hAnsi="Arial"/>
          <w:i/>
        </w:rPr>
        <w:t xml:space="preserve">. </w:t>
      </w:r>
      <w:r w:rsidR="00B700B9">
        <w:rPr>
          <w:rFonts w:ascii="Arial" w:hAnsi="Arial"/>
          <w:i/>
        </w:rPr>
        <w:t>Regular</w:t>
      </w:r>
      <w:r w:rsidR="00E1564C">
        <w:rPr>
          <w:rFonts w:ascii="Arial" w:hAnsi="Arial"/>
          <w:i/>
        </w:rPr>
        <w:t xml:space="preserve"> Meeting---</w:t>
      </w:r>
      <w:r w:rsidR="00D555A2">
        <w:rPr>
          <w:rFonts w:ascii="Arial" w:hAnsi="Arial"/>
          <w:i/>
        </w:rPr>
        <w:t>-----------------------------</w:t>
      </w:r>
      <w:r w:rsidR="00B700B9">
        <w:rPr>
          <w:rFonts w:ascii="Arial" w:hAnsi="Arial"/>
          <w:i/>
        </w:rPr>
        <w:t>---</w:t>
      </w:r>
      <w:r w:rsidR="00E01AD0">
        <w:rPr>
          <w:rFonts w:ascii="Arial" w:hAnsi="Arial"/>
          <w:i/>
        </w:rPr>
        <w:t>March</w:t>
      </w:r>
      <w:r w:rsidR="004621BE">
        <w:rPr>
          <w:rFonts w:ascii="Arial" w:hAnsi="Arial"/>
          <w:i/>
        </w:rPr>
        <w:t xml:space="preserve"> 1</w:t>
      </w:r>
      <w:r w:rsidR="002110B5">
        <w:rPr>
          <w:rFonts w:ascii="Arial" w:hAnsi="Arial"/>
          <w:i/>
        </w:rPr>
        <w:t>1</w:t>
      </w:r>
      <w:r w:rsidR="00A50FF1">
        <w:rPr>
          <w:rFonts w:ascii="Arial" w:hAnsi="Arial"/>
          <w:i/>
        </w:rPr>
        <w:t>, 201</w:t>
      </w:r>
      <w:r w:rsidR="004621BE">
        <w:rPr>
          <w:rFonts w:ascii="Arial" w:hAnsi="Arial"/>
          <w:i/>
        </w:rPr>
        <w:t>3</w:t>
      </w:r>
      <w:r w:rsidR="00A50FF1">
        <w:rPr>
          <w:rFonts w:ascii="Arial" w:hAnsi="Arial"/>
          <w:i/>
        </w:rPr>
        <w:t xml:space="preserve"> (</w:t>
      </w:r>
      <w:r w:rsidR="00BD249C">
        <w:rPr>
          <w:rFonts w:ascii="Arial" w:hAnsi="Arial"/>
          <w:i/>
        </w:rPr>
        <w:t>3-059</w:t>
      </w:r>
      <w:r w:rsidR="00124F52">
        <w:rPr>
          <w:rFonts w:ascii="Arial" w:hAnsi="Arial"/>
          <w:i/>
        </w:rPr>
        <w:t>)</w:t>
      </w:r>
      <w:r w:rsidR="00DD2108">
        <w:rPr>
          <w:rFonts w:ascii="Arial" w:hAnsi="Arial"/>
          <w:i/>
        </w:rPr>
        <w:tab/>
      </w:r>
      <w:r w:rsidR="00DD2108">
        <w:rPr>
          <w:rFonts w:ascii="Arial" w:hAnsi="Arial"/>
          <w:i/>
        </w:rPr>
        <w:tab/>
      </w:r>
    </w:p>
    <w:p w:rsidR="0031447E" w:rsidRDefault="0031447E" w:rsidP="00AA60A9">
      <w:pPr>
        <w:jc w:val="both"/>
        <w:rPr>
          <w:rFonts w:ascii="Arial" w:hAnsi="Arial"/>
          <w:i/>
        </w:rPr>
      </w:pPr>
    </w:p>
    <w:p w:rsidR="0087119A" w:rsidRPr="00AA60A9" w:rsidRDefault="00AA60A9" w:rsidP="00AA60A9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1.1</w:t>
      </w:r>
      <w:r w:rsidR="00E1564C"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6A3D9A">
        <w:rPr>
          <w:rFonts w:ascii="Arial" w:hAnsi="Arial"/>
          <w:b/>
          <w:i/>
        </w:rPr>
        <w:t>APPROVAL OF DEPARTMENTAL REPORTS AND BILL</w:t>
      </w:r>
      <w:r w:rsidR="008B5ADC">
        <w:rPr>
          <w:rFonts w:ascii="Arial" w:hAnsi="Arial"/>
          <w:b/>
          <w:i/>
        </w:rPr>
        <w:t>S</w:t>
      </w:r>
    </w:p>
    <w:p w:rsidR="00FA1CB8" w:rsidRDefault="00FA1CB8" w:rsidP="001B609A">
      <w:pPr>
        <w:jc w:val="both"/>
        <w:rPr>
          <w:rFonts w:ascii="Arial" w:hAnsi="Arial"/>
          <w:bCs/>
          <w:i/>
        </w:rPr>
      </w:pPr>
    </w:p>
    <w:p w:rsidR="004621BE" w:rsidRDefault="008B5ADC" w:rsidP="001B609A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bCs/>
          <w:i/>
        </w:rPr>
        <w:t xml:space="preserve">2.                </w:t>
      </w:r>
      <w:r w:rsidR="00E22A66">
        <w:rPr>
          <w:rFonts w:ascii="Arial" w:hAnsi="Arial"/>
          <w:bCs/>
          <w:i/>
        </w:rPr>
        <w:tab/>
      </w:r>
      <w:r>
        <w:rPr>
          <w:rFonts w:ascii="Arial" w:hAnsi="Arial"/>
          <w:b/>
          <w:bCs/>
          <w:i/>
        </w:rPr>
        <w:t>ADMINISTRATION</w:t>
      </w:r>
    </w:p>
    <w:p w:rsidR="004621BE" w:rsidRPr="00E01AD0" w:rsidRDefault="004621BE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/>
          <w:bCs/>
          <w:i/>
        </w:rPr>
        <w:tab/>
      </w:r>
      <w:r w:rsidR="00A33448">
        <w:rPr>
          <w:rFonts w:ascii="Arial" w:hAnsi="Arial"/>
          <w:b/>
          <w:bCs/>
          <w:i/>
        </w:rPr>
        <w:t xml:space="preserve">      </w:t>
      </w:r>
      <w:r>
        <w:rPr>
          <w:rFonts w:ascii="Arial" w:hAnsi="Arial"/>
          <w:bCs/>
          <w:i/>
        </w:rPr>
        <w:t xml:space="preserve">a. </w:t>
      </w:r>
      <w:proofErr w:type="spellStart"/>
      <w:r w:rsidR="00E01AD0">
        <w:rPr>
          <w:rFonts w:ascii="Arial" w:hAnsi="Arial"/>
          <w:bCs/>
          <w:i/>
        </w:rPr>
        <w:t>Intermunicipal</w:t>
      </w:r>
      <w:proofErr w:type="spellEnd"/>
      <w:r w:rsidR="00E01AD0">
        <w:rPr>
          <w:rFonts w:ascii="Arial" w:hAnsi="Arial"/>
          <w:bCs/>
          <w:i/>
        </w:rPr>
        <w:t xml:space="preserve"> Agreement Ordinance–First and Final Consideration –</w:t>
      </w:r>
      <w:proofErr w:type="gramStart"/>
      <w:r w:rsidR="00E01AD0">
        <w:rPr>
          <w:rFonts w:ascii="Arial" w:hAnsi="Arial"/>
          <w:b/>
          <w:bCs/>
          <w:i/>
        </w:rPr>
        <w:t>ACTION</w:t>
      </w:r>
      <w:r w:rsidR="00E01AD0">
        <w:rPr>
          <w:rFonts w:ascii="Arial" w:hAnsi="Arial"/>
          <w:bCs/>
          <w:i/>
        </w:rPr>
        <w:t>(</w:t>
      </w:r>
      <w:proofErr w:type="gramEnd"/>
      <w:r w:rsidR="00A33448">
        <w:rPr>
          <w:rFonts w:ascii="Arial" w:hAnsi="Arial"/>
          <w:bCs/>
          <w:i/>
        </w:rPr>
        <w:t>3-053</w:t>
      </w:r>
      <w:r w:rsidR="00E01AD0">
        <w:rPr>
          <w:rFonts w:ascii="Arial" w:hAnsi="Arial"/>
          <w:bCs/>
          <w:i/>
        </w:rPr>
        <w:t>)</w:t>
      </w:r>
    </w:p>
    <w:p w:rsidR="00D56353" w:rsidRDefault="00D56353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  <w:proofErr w:type="gramStart"/>
      <w:r>
        <w:rPr>
          <w:rFonts w:ascii="Arial" w:hAnsi="Arial"/>
          <w:bCs/>
          <w:i/>
        </w:rPr>
        <w:t>b</w:t>
      </w:r>
      <w:proofErr w:type="gramEnd"/>
      <w:r>
        <w:rPr>
          <w:rFonts w:ascii="Arial" w:hAnsi="Arial"/>
          <w:bCs/>
          <w:i/>
        </w:rPr>
        <w:t>. L. Fox Agreement</w:t>
      </w:r>
      <w:r w:rsidR="00035A89">
        <w:rPr>
          <w:rFonts w:ascii="Arial" w:hAnsi="Arial"/>
          <w:bCs/>
          <w:i/>
        </w:rPr>
        <w:t xml:space="preserve"> (</w:t>
      </w:r>
      <w:r w:rsidR="00CB0A49">
        <w:rPr>
          <w:rFonts w:ascii="Arial" w:hAnsi="Arial"/>
          <w:bCs/>
          <w:i/>
        </w:rPr>
        <w:t>4-008</w:t>
      </w:r>
      <w:r w:rsidR="00035A89">
        <w:rPr>
          <w:rFonts w:ascii="Arial" w:hAnsi="Arial"/>
          <w:bCs/>
          <w:i/>
        </w:rPr>
        <w:t>)</w:t>
      </w:r>
    </w:p>
    <w:p w:rsidR="00FA1CB8" w:rsidRDefault="000C2AFE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  <w:r w:rsidR="004621BE">
        <w:rPr>
          <w:rFonts w:ascii="Arial" w:hAnsi="Arial"/>
          <w:bCs/>
          <w:i/>
        </w:rPr>
        <w:tab/>
      </w:r>
      <w:r w:rsidR="004621BE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  <w:r w:rsidR="00437C08">
        <w:rPr>
          <w:rFonts w:ascii="Arial" w:hAnsi="Arial"/>
          <w:bCs/>
          <w:i/>
        </w:rPr>
        <w:tab/>
      </w:r>
    </w:p>
    <w:p w:rsidR="00EE2AE7" w:rsidRPr="0042506D" w:rsidRDefault="006A3D9A" w:rsidP="001B60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>3.</w:t>
      </w:r>
      <w:r>
        <w:rPr>
          <w:rFonts w:ascii="Arial" w:hAnsi="Arial"/>
          <w:bCs/>
          <w:i/>
        </w:rPr>
        <w:tab/>
      </w:r>
      <w:r>
        <w:rPr>
          <w:rFonts w:ascii="Arial" w:hAnsi="Arial"/>
          <w:bCs/>
          <w:i/>
        </w:rPr>
        <w:tab/>
      </w:r>
      <w:r>
        <w:rPr>
          <w:rFonts w:ascii="Arial" w:hAnsi="Arial"/>
          <w:b/>
          <w:i/>
        </w:rPr>
        <w:t>POLICE/PUBLIC SAFET</w:t>
      </w:r>
      <w:r w:rsidR="00EE2AE7">
        <w:rPr>
          <w:rFonts w:ascii="Arial" w:hAnsi="Arial"/>
          <w:b/>
          <w:i/>
        </w:rPr>
        <w:t>Y</w:t>
      </w:r>
    </w:p>
    <w:p w:rsidR="00124F52" w:rsidRDefault="00B700B9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4E359A">
        <w:rPr>
          <w:rFonts w:ascii="Arial" w:hAnsi="Arial"/>
          <w:i/>
        </w:rPr>
        <w:tab/>
      </w:r>
      <w:r w:rsidR="004E359A">
        <w:rPr>
          <w:rFonts w:ascii="Arial" w:hAnsi="Arial"/>
          <w:i/>
        </w:rPr>
        <w:tab/>
      </w:r>
    </w:p>
    <w:p w:rsidR="00272956" w:rsidRDefault="006A3D9A">
      <w:pPr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4.</w:t>
      </w:r>
      <w:r>
        <w:rPr>
          <w:rFonts w:ascii="Arial" w:hAnsi="Arial"/>
          <w:i/>
        </w:rPr>
        <w:tab/>
      </w:r>
      <w:r>
        <w:rPr>
          <w:rFonts w:ascii="Arial" w:hAnsi="Arial"/>
          <w:b/>
          <w:i/>
        </w:rPr>
        <w:tab/>
        <w:t>PUBLIC WORKS/SEWER</w:t>
      </w:r>
    </w:p>
    <w:p w:rsidR="009029C0" w:rsidRDefault="00272956">
      <w:pPr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ab/>
      </w:r>
      <w:r w:rsidR="003826E1">
        <w:rPr>
          <w:rFonts w:ascii="Arial" w:hAnsi="Arial"/>
          <w:b/>
          <w:i/>
        </w:rPr>
        <w:tab/>
      </w:r>
      <w:r w:rsidR="003826E1">
        <w:rPr>
          <w:rFonts w:ascii="Arial" w:hAnsi="Arial"/>
          <w:i/>
        </w:rPr>
        <w:t xml:space="preserve">a. </w:t>
      </w:r>
      <w:r w:rsidR="002110B5">
        <w:rPr>
          <w:rFonts w:ascii="Arial" w:hAnsi="Arial"/>
          <w:i/>
        </w:rPr>
        <w:t>Mosquito Control Announcement</w:t>
      </w:r>
      <w:r w:rsidR="004621BE">
        <w:rPr>
          <w:rFonts w:ascii="Arial" w:hAnsi="Arial"/>
          <w:i/>
        </w:rPr>
        <w:t xml:space="preserve"> (</w:t>
      </w:r>
      <w:r w:rsidR="00F473E4">
        <w:rPr>
          <w:rFonts w:ascii="Arial" w:hAnsi="Arial"/>
          <w:i/>
        </w:rPr>
        <w:t>2-024</w:t>
      </w:r>
      <w:r w:rsidR="004621BE">
        <w:rPr>
          <w:rFonts w:ascii="Arial" w:hAnsi="Arial"/>
          <w:i/>
        </w:rPr>
        <w:t>)</w:t>
      </w:r>
    </w:p>
    <w:p w:rsidR="00D56353" w:rsidRDefault="00D56353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b. I-476/PA 309 Traffic Management Agreements</w:t>
      </w:r>
      <w:r w:rsidR="00035A89">
        <w:rPr>
          <w:rFonts w:ascii="Arial" w:hAnsi="Arial"/>
          <w:i/>
        </w:rPr>
        <w:t xml:space="preserve"> </w:t>
      </w:r>
      <w:r w:rsidR="00ED793F">
        <w:rPr>
          <w:rFonts w:ascii="Arial" w:hAnsi="Arial"/>
          <w:i/>
        </w:rPr>
        <w:t xml:space="preserve">(4-010) </w:t>
      </w:r>
      <w:r w:rsidR="00035A89">
        <w:rPr>
          <w:rFonts w:ascii="Arial" w:hAnsi="Arial"/>
          <w:i/>
        </w:rPr>
        <w:t>(</w:t>
      </w:r>
      <w:r w:rsidR="00CB0A49">
        <w:rPr>
          <w:rFonts w:ascii="Arial" w:hAnsi="Arial"/>
          <w:i/>
        </w:rPr>
        <w:t>4-007</w:t>
      </w:r>
      <w:r w:rsidR="00035A89">
        <w:rPr>
          <w:rFonts w:ascii="Arial" w:hAnsi="Arial"/>
          <w:i/>
        </w:rPr>
        <w:t>)</w:t>
      </w:r>
    </w:p>
    <w:p w:rsidR="005A0780" w:rsidRPr="009029C0" w:rsidRDefault="004335B8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124F52">
        <w:rPr>
          <w:rFonts w:ascii="Arial" w:hAnsi="Arial"/>
          <w:i/>
        </w:rPr>
        <w:tab/>
      </w:r>
      <w:r w:rsidR="00124F52">
        <w:rPr>
          <w:rFonts w:ascii="Arial" w:hAnsi="Arial"/>
          <w:i/>
        </w:rPr>
        <w:tab/>
      </w:r>
    </w:p>
    <w:p w:rsidR="003351B7" w:rsidRDefault="006A3D9A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>4.1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  <w:bCs/>
          <w:i/>
        </w:rPr>
        <w:t>ENGINEERING</w:t>
      </w:r>
    </w:p>
    <w:p w:rsidR="00E01AD0" w:rsidRDefault="00E01AD0">
      <w:pPr>
        <w:jc w:val="both"/>
        <w:rPr>
          <w:rFonts w:ascii="Arial" w:hAnsi="Arial"/>
          <w:i/>
        </w:rPr>
      </w:pPr>
    </w:p>
    <w:p w:rsidR="006A3D9A" w:rsidRPr="00D0142A" w:rsidRDefault="006A3D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i/>
        </w:rPr>
        <w:t>4.2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  <w:i/>
        </w:rPr>
        <w:t>SUBDIVISION AND LAND DEVELOPMENT</w:t>
      </w:r>
    </w:p>
    <w:p w:rsidR="00675C7F" w:rsidRDefault="004F515B" w:rsidP="00BA1CB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</w:t>
      </w:r>
      <w:r w:rsidR="007048DA">
        <w:rPr>
          <w:rFonts w:ascii="Arial" w:hAnsi="Arial"/>
          <w:i/>
        </w:rPr>
        <w:tab/>
      </w:r>
      <w:r w:rsidR="006A3D9A">
        <w:rPr>
          <w:rFonts w:ascii="Arial" w:hAnsi="Arial"/>
          <w:i/>
        </w:rPr>
        <w:t>a.</w:t>
      </w:r>
      <w:r w:rsidR="007048DA">
        <w:rPr>
          <w:rFonts w:ascii="Arial" w:hAnsi="Arial"/>
          <w:i/>
        </w:rPr>
        <w:t xml:space="preserve"> </w:t>
      </w:r>
      <w:r w:rsidR="005F4342">
        <w:rPr>
          <w:rFonts w:ascii="Arial" w:hAnsi="Arial"/>
          <w:b/>
          <w:i/>
        </w:rPr>
        <w:t xml:space="preserve">L.D. 11-3 </w:t>
      </w:r>
      <w:proofErr w:type="spellStart"/>
      <w:r w:rsidR="005F4342">
        <w:rPr>
          <w:rFonts w:ascii="Arial" w:hAnsi="Arial"/>
          <w:b/>
          <w:i/>
        </w:rPr>
        <w:t>Plymouthtowne</w:t>
      </w:r>
      <w:proofErr w:type="spellEnd"/>
      <w:r w:rsidR="005F4342">
        <w:rPr>
          <w:rFonts w:ascii="Arial" w:hAnsi="Arial"/>
          <w:b/>
          <w:i/>
        </w:rPr>
        <w:t xml:space="preserve"> </w:t>
      </w:r>
      <w:proofErr w:type="spellStart"/>
      <w:r w:rsidR="005F4342">
        <w:rPr>
          <w:rFonts w:ascii="Arial" w:hAnsi="Arial"/>
          <w:b/>
          <w:i/>
        </w:rPr>
        <w:t>Apts</w:t>
      </w:r>
      <w:proofErr w:type="spellEnd"/>
      <w:r w:rsidR="005F4342">
        <w:rPr>
          <w:rFonts w:ascii="Arial" w:hAnsi="Arial"/>
          <w:b/>
          <w:i/>
        </w:rPr>
        <w:t>/Fairfield &amp; Sandy Hill Roads</w:t>
      </w:r>
    </w:p>
    <w:p w:rsidR="005F4342" w:rsidRPr="00B62837" w:rsidRDefault="005F4342" w:rsidP="00BA1CBA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 1. Ex</w:t>
      </w:r>
      <w:r w:rsidR="00E01AD0">
        <w:rPr>
          <w:rFonts w:ascii="Arial" w:hAnsi="Arial"/>
          <w:i/>
        </w:rPr>
        <w:t>tension granted to</w:t>
      </w:r>
      <w:r w:rsidR="00884190">
        <w:rPr>
          <w:rFonts w:ascii="Arial" w:hAnsi="Arial"/>
          <w:i/>
        </w:rPr>
        <w:t xml:space="preserve"> September 1</w:t>
      </w:r>
      <w:r w:rsidR="004E1A04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t>201</w:t>
      </w:r>
      <w:r w:rsidR="00F932BA">
        <w:rPr>
          <w:rFonts w:ascii="Arial" w:hAnsi="Arial"/>
          <w:i/>
        </w:rPr>
        <w:t>3</w:t>
      </w:r>
      <w:r w:rsidR="00E01AD0">
        <w:rPr>
          <w:rFonts w:ascii="Arial" w:hAnsi="Arial"/>
          <w:i/>
        </w:rPr>
        <w:t xml:space="preserve"> – </w:t>
      </w:r>
      <w:r w:rsidR="00E01AD0">
        <w:rPr>
          <w:rFonts w:ascii="Arial" w:hAnsi="Arial"/>
          <w:b/>
          <w:i/>
        </w:rPr>
        <w:t>ACTION</w:t>
      </w:r>
      <w:r w:rsidR="00E01AD0">
        <w:rPr>
          <w:rFonts w:ascii="Arial" w:hAnsi="Arial"/>
          <w:i/>
        </w:rPr>
        <w:t xml:space="preserve"> </w:t>
      </w:r>
      <w:r w:rsidR="00B62837">
        <w:rPr>
          <w:rFonts w:ascii="Arial" w:hAnsi="Arial"/>
          <w:i/>
        </w:rPr>
        <w:t xml:space="preserve"> </w:t>
      </w:r>
      <w:r w:rsidR="000D09AE">
        <w:rPr>
          <w:rFonts w:ascii="Arial" w:hAnsi="Arial"/>
          <w:i/>
        </w:rPr>
        <w:t>(3-071)</w:t>
      </w:r>
    </w:p>
    <w:p w:rsidR="004D7E30" w:rsidRDefault="00675C7F" w:rsidP="00072D81">
      <w:pPr>
        <w:ind w:left="720"/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ab/>
      </w:r>
      <w:r w:rsidR="007048DA">
        <w:rPr>
          <w:rFonts w:ascii="Arial" w:hAnsi="Arial"/>
          <w:i/>
        </w:rPr>
        <w:t>b.</w:t>
      </w:r>
      <w:r w:rsidR="004D7E30">
        <w:rPr>
          <w:rFonts w:ascii="Arial" w:hAnsi="Arial"/>
          <w:b/>
          <w:i/>
        </w:rPr>
        <w:t xml:space="preserve"> L.D. 12-</w:t>
      </w:r>
      <w:r w:rsidR="00B700B9">
        <w:rPr>
          <w:rFonts w:ascii="Arial" w:hAnsi="Arial"/>
          <w:b/>
          <w:i/>
        </w:rPr>
        <w:t>2</w:t>
      </w:r>
      <w:r w:rsidR="004D7E30">
        <w:rPr>
          <w:rFonts w:ascii="Arial" w:hAnsi="Arial"/>
          <w:b/>
          <w:i/>
        </w:rPr>
        <w:t xml:space="preserve"> </w:t>
      </w:r>
      <w:r w:rsidR="00D065C8">
        <w:rPr>
          <w:rFonts w:ascii="Arial" w:hAnsi="Arial"/>
          <w:b/>
          <w:i/>
        </w:rPr>
        <w:t>ENOAP,</w:t>
      </w:r>
      <w:r w:rsidR="00877DCC">
        <w:rPr>
          <w:rFonts w:ascii="Arial" w:hAnsi="Arial"/>
          <w:b/>
          <w:i/>
        </w:rPr>
        <w:t xml:space="preserve"> </w:t>
      </w:r>
      <w:r w:rsidR="00D065C8">
        <w:rPr>
          <w:rFonts w:ascii="Arial" w:hAnsi="Arial"/>
          <w:b/>
          <w:i/>
        </w:rPr>
        <w:t>LLC/Cold Point Village II</w:t>
      </w:r>
    </w:p>
    <w:p w:rsidR="00153B23" w:rsidRDefault="004D7E30" w:rsidP="00153B23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Ex</w:t>
      </w:r>
      <w:r w:rsidR="00E01AD0">
        <w:rPr>
          <w:rFonts w:ascii="Arial" w:hAnsi="Arial"/>
          <w:i/>
        </w:rPr>
        <w:t>piration date</w:t>
      </w:r>
      <w:r w:rsidR="002110B5">
        <w:rPr>
          <w:rFonts w:ascii="Arial" w:hAnsi="Arial"/>
          <w:i/>
        </w:rPr>
        <w:t xml:space="preserve"> </w:t>
      </w:r>
      <w:r w:rsidR="001F6155">
        <w:rPr>
          <w:rFonts w:ascii="Arial" w:hAnsi="Arial"/>
          <w:i/>
        </w:rPr>
        <w:t>June 29</w:t>
      </w:r>
      <w:r w:rsidR="009029C0">
        <w:rPr>
          <w:rFonts w:ascii="Arial" w:hAnsi="Arial"/>
          <w:i/>
        </w:rPr>
        <w:t>, 2013</w:t>
      </w:r>
      <w:r w:rsidR="00153B23">
        <w:rPr>
          <w:rFonts w:ascii="Arial" w:hAnsi="Arial"/>
          <w:i/>
        </w:rPr>
        <w:t xml:space="preserve"> </w:t>
      </w:r>
    </w:p>
    <w:p w:rsidR="00153B23" w:rsidRDefault="00153B23" w:rsidP="00153B23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B10352">
        <w:rPr>
          <w:rFonts w:ascii="Arial" w:hAnsi="Arial"/>
          <w:i/>
        </w:rPr>
        <w:t xml:space="preserve">c. </w:t>
      </w:r>
      <w:r>
        <w:rPr>
          <w:rFonts w:ascii="Arial" w:hAnsi="Arial"/>
          <w:b/>
          <w:i/>
        </w:rPr>
        <w:t>L.D. 12-3 LFT Realty Group, Inc</w:t>
      </w:r>
      <w:proofErr w:type="gramStart"/>
      <w:r>
        <w:rPr>
          <w:rFonts w:ascii="Arial" w:hAnsi="Arial"/>
          <w:b/>
          <w:i/>
        </w:rPr>
        <w:t>./</w:t>
      </w:r>
      <w:proofErr w:type="gramEnd"/>
      <w:r>
        <w:rPr>
          <w:rFonts w:ascii="Arial" w:hAnsi="Arial"/>
          <w:b/>
          <w:i/>
        </w:rPr>
        <w:t>725 Conshohocken Road</w:t>
      </w:r>
    </w:p>
    <w:p w:rsidR="00153B23" w:rsidRDefault="00153B23" w:rsidP="00153B23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Ex</w:t>
      </w:r>
      <w:r w:rsidR="00884190">
        <w:rPr>
          <w:rFonts w:ascii="Arial" w:hAnsi="Arial"/>
          <w:i/>
        </w:rPr>
        <w:t>piration date April 8</w:t>
      </w:r>
      <w:r>
        <w:rPr>
          <w:rFonts w:ascii="Arial" w:hAnsi="Arial"/>
          <w:i/>
        </w:rPr>
        <w:t>, 2013</w:t>
      </w:r>
      <w:r w:rsidR="00E01AD0">
        <w:rPr>
          <w:rFonts w:ascii="Arial" w:hAnsi="Arial"/>
          <w:i/>
        </w:rPr>
        <w:t xml:space="preserve"> – </w:t>
      </w:r>
      <w:r w:rsidR="00E01AD0">
        <w:rPr>
          <w:rFonts w:ascii="Arial" w:hAnsi="Arial"/>
          <w:b/>
          <w:i/>
        </w:rPr>
        <w:t>ACTION</w:t>
      </w:r>
      <w:r w:rsidR="00E01AD0">
        <w:rPr>
          <w:rFonts w:ascii="Arial" w:hAnsi="Arial"/>
          <w:i/>
        </w:rPr>
        <w:t xml:space="preserve"> </w:t>
      </w:r>
      <w:r w:rsidR="00695482">
        <w:rPr>
          <w:rFonts w:ascii="Arial" w:hAnsi="Arial"/>
          <w:i/>
        </w:rPr>
        <w:t xml:space="preserve">(4-004) </w:t>
      </w:r>
      <w:r w:rsidR="00E01AD0">
        <w:rPr>
          <w:rFonts w:ascii="Arial" w:hAnsi="Arial"/>
          <w:i/>
        </w:rPr>
        <w:t>(</w:t>
      </w:r>
      <w:r w:rsidR="00695482">
        <w:rPr>
          <w:rFonts w:ascii="Arial" w:hAnsi="Arial"/>
          <w:i/>
        </w:rPr>
        <w:t>4-003</w:t>
      </w:r>
      <w:r w:rsidR="00E01AD0">
        <w:rPr>
          <w:rFonts w:ascii="Arial" w:hAnsi="Arial"/>
          <w:i/>
        </w:rPr>
        <w:t>)</w:t>
      </w:r>
      <w:r w:rsidR="005A0780">
        <w:rPr>
          <w:rFonts w:ascii="Arial" w:hAnsi="Arial"/>
          <w:i/>
        </w:rPr>
        <w:t xml:space="preserve"> </w:t>
      </w:r>
    </w:p>
    <w:p w:rsidR="00124F52" w:rsidRPr="000E0582" w:rsidRDefault="00124F52" w:rsidP="00153B23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d. </w:t>
      </w:r>
      <w:r>
        <w:rPr>
          <w:rFonts w:ascii="Arial" w:hAnsi="Arial"/>
          <w:b/>
          <w:i/>
        </w:rPr>
        <w:t xml:space="preserve">L.D. 12-4 </w:t>
      </w:r>
      <w:proofErr w:type="spellStart"/>
      <w:r w:rsidR="000E0582">
        <w:rPr>
          <w:rFonts w:ascii="Arial" w:hAnsi="Arial"/>
          <w:b/>
          <w:i/>
        </w:rPr>
        <w:t>Conicelli</w:t>
      </w:r>
      <w:proofErr w:type="spellEnd"/>
      <w:r w:rsidR="000E0582">
        <w:rPr>
          <w:rFonts w:ascii="Arial" w:hAnsi="Arial"/>
          <w:b/>
          <w:i/>
        </w:rPr>
        <w:t>/1010 Ridge Pike</w:t>
      </w:r>
    </w:p>
    <w:p w:rsidR="000E0582" w:rsidRDefault="000E0582" w:rsidP="000E0582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ab/>
        <w:t xml:space="preserve">    </w:t>
      </w:r>
      <w:r>
        <w:rPr>
          <w:rFonts w:ascii="Arial" w:hAnsi="Arial"/>
          <w:i/>
        </w:rPr>
        <w:t>1. Ex</w:t>
      </w:r>
      <w:r w:rsidR="00736A0C">
        <w:rPr>
          <w:rFonts w:ascii="Arial" w:hAnsi="Arial"/>
          <w:i/>
        </w:rPr>
        <w:t>piration date</w:t>
      </w:r>
      <w:r w:rsidR="009D7115">
        <w:rPr>
          <w:rFonts w:ascii="Arial" w:hAnsi="Arial"/>
          <w:i/>
        </w:rPr>
        <w:t xml:space="preserve"> June</w:t>
      </w:r>
      <w:r w:rsidR="008D456B">
        <w:rPr>
          <w:rFonts w:ascii="Arial" w:hAnsi="Arial"/>
          <w:i/>
        </w:rPr>
        <w:t>14</w:t>
      </w:r>
      <w:r>
        <w:rPr>
          <w:rFonts w:ascii="Arial" w:hAnsi="Arial"/>
          <w:i/>
        </w:rPr>
        <w:t>, 2013</w:t>
      </w:r>
    </w:p>
    <w:p w:rsidR="00CB0A49" w:rsidRDefault="00CB0A49" w:rsidP="000E0582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e. </w:t>
      </w:r>
      <w:r>
        <w:rPr>
          <w:rFonts w:ascii="Arial" w:hAnsi="Arial"/>
          <w:b/>
          <w:i/>
        </w:rPr>
        <w:t>L.D. 13-1 Plymouth Meeting Friends School</w:t>
      </w:r>
    </w:p>
    <w:p w:rsidR="00CB0A49" w:rsidRPr="00CB0A49" w:rsidRDefault="00CB0A49" w:rsidP="000E0582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Expiration date July 24, 2013</w:t>
      </w:r>
    </w:p>
    <w:p w:rsidR="009029C0" w:rsidRPr="00E01AD0" w:rsidRDefault="004D7E30" w:rsidP="00B62837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CB0A49">
        <w:rPr>
          <w:rFonts w:ascii="Arial" w:hAnsi="Arial"/>
          <w:i/>
        </w:rPr>
        <w:t>f</w:t>
      </w:r>
      <w:r>
        <w:rPr>
          <w:rFonts w:ascii="Arial" w:hAnsi="Arial"/>
          <w:i/>
        </w:rPr>
        <w:t xml:space="preserve">. </w:t>
      </w:r>
      <w:r w:rsidR="00E01AD0">
        <w:rPr>
          <w:rFonts w:ascii="Arial" w:hAnsi="Arial"/>
          <w:i/>
        </w:rPr>
        <w:t xml:space="preserve">Extension Requests to Record L.D. Plans - </w:t>
      </w:r>
      <w:r w:rsidR="00E01AD0">
        <w:rPr>
          <w:rFonts w:ascii="Arial" w:hAnsi="Arial"/>
          <w:b/>
          <w:i/>
        </w:rPr>
        <w:t>ACTION</w:t>
      </w:r>
    </w:p>
    <w:p w:rsidR="00191E37" w:rsidRDefault="00191E37" w:rsidP="00B62837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1. </w:t>
      </w:r>
      <w:r w:rsidR="00E01AD0">
        <w:rPr>
          <w:rFonts w:ascii="Arial" w:hAnsi="Arial"/>
          <w:i/>
        </w:rPr>
        <w:t>Homewood Suites to</w:t>
      </w:r>
      <w:r w:rsidR="00F473E4">
        <w:rPr>
          <w:rFonts w:ascii="Arial" w:hAnsi="Arial"/>
          <w:i/>
        </w:rPr>
        <w:t xml:space="preserve"> July 1, 2013 (3-065)</w:t>
      </w:r>
      <w:r w:rsidR="00E01AD0">
        <w:rPr>
          <w:rFonts w:ascii="Arial" w:hAnsi="Arial"/>
          <w:i/>
        </w:rPr>
        <w:t xml:space="preserve">     </w:t>
      </w:r>
    </w:p>
    <w:p w:rsidR="00191E37" w:rsidRPr="009029C0" w:rsidRDefault="00191E37" w:rsidP="00B62837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2. </w:t>
      </w:r>
      <w:r w:rsidR="0074247E">
        <w:rPr>
          <w:rFonts w:ascii="Arial" w:hAnsi="Arial"/>
          <w:i/>
        </w:rPr>
        <w:t xml:space="preserve">TB-BDN Plymouth Apartments to </w:t>
      </w:r>
      <w:r w:rsidR="00F473E4">
        <w:rPr>
          <w:rFonts w:ascii="Arial" w:hAnsi="Arial"/>
          <w:i/>
        </w:rPr>
        <w:t xml:space="preserve">July 1, 2013 </w:t>
      </w:r>
      <w:r w:rsidR="0074247E">
        <w:rPr>
          <w:rFonts w:ascii="Arial" w:hAnsi="Arial"/>
          <w:i/>
        </w:rPr>
        <w:t>(</w:t>
      </w:r>
      <w:r w:rsidR="00F473E4">
        <w:rPr>
          <w:rFonts w:ascii="Arial" w:hAnsi="Arial"/>
          <w:i/>
        </w:rPr>
        <w:t>3-066</w:t>
      </w:r>
      <w:r w:rsidR="0074247E">
        <w:rPr>
          <w:rFonts w:ascii="Arial" w:hAnsi="Arial"/>
          <w:i/>
        </w:rPr>
        <w:t>)</w:t>
      </w:r>
    </w:p>
    <w:p w:rsidR="000F2D13" w:rsidRDefault="000F2D13" w:rsidP="0074247E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proofErr w:type="gramStart"/>
      <w:r w:rsidR="00CB0A49">
        <w:rPr>
          <w:rFonts w:ascii="Arial" w:hAnsi="Arial"/>
          <w:i/>
        </w:rPr>
        <w:t>g</w:t>
      </w:r>
      <w:r>
        <w:rPr>
          <w:rFonts w:ascii="Arial" w:hAnsi="Arial"/>
          <w:i/>
        </w:rPr>
        <w:t xml:space="preserve">. </w:t>
      </w:r>
      <w:r w:rsidR="006242B2">
        <w:rPr>
          <w:rFonts w:ascii="Arial" w:hAnsi="Arial"/>
          <w:i/>
        </w:rPr>
        <w:t xml:space="preserve"> </w:t>
      </w:r>
      <w:r w:rsidR="0074247E">
        <w:rPr>
          <w:rFonts w:ascii="Arial" w:hAnsi="Arial"/>
          <w:i/>
        </w:rPr>
        <w:t>L</w:t>
      </w:r>
      <w:proofErr w:type="gramEnd"/>
      <w:r w:rsidR="0074247E">
        <w:rPr>
          <w:rFonts w:ascii="Arial" w:hAnsi="Arial"/>
          <w:i/>
        </w:rPr>
        <w:t xml:space="preserve"> &amp; S Demolition Final Escrow Release Resolution – </w:t>
      </w:r>
      <w:r w:rsidR="0074247E">
        <w:rPr>
          <w:rFonts w:ascii="Arial" w:hAnsi="Arial"/>
          <w:b/>
          <w:i/>
        </w:rPr>
        <w:t>ACTION</w:t>
      </w:r>
      <w:r w:rsidR="0074247E">
        <w:rPr>
          <w:rFonts w:ascii="Arial" w:hAnsi="Arial"/>
          <w:i/>
        </w:rPr>
        <w:t xml:space="preserve"> </w:t>
      </w:r>
      <w:r w:rsidR="00F473E4">
        <w:rPr>
          <w:rFonts w:ascii="Arial" w:hAnsi="Arial"/>
          <w:i/>
        </w:rPr>
        <w:t xml:space="preserve">(3-064) </w:t>
      </w:r>
      <w:r w:rsidR="0074247E">
        <w:rPr>
          <w:rFonts w:ascii="Arial" w:hAnsi="Arial"/>
          <w:i/>
        </w:rPr>
        <w:t>(</w:t>
      </w:r>
      <w:r w:rsidR="00BD249C">
        <w:rPr>
          <w:rFonts w:ascii="Arial" w:hAnsi="Arial"/>
          <w:i/>
        </w:rPr>
        <w:t>3-060</w:t>
      </w:r>
      <w:r w:rsidR="0074247E">
        <w:rPr>
          <w:rFonts w:ascii="Arial" w:hAnsi="Arial"/>
          <w:i/>
        </w:rPr>
        <w:t>)</w:t>
      </w:r>
    </w:p>
    <w:p w:rsidR="00191E37" w:rsidRDefault="00CB0A49" w:rsidP="009158B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</w:t>
      </w:r>
      <w:proofErr w:type="gramStart"/>
      <w:r>
        <w:rPr>
          <w:rFonts w:ascii="Arial" w:hAnsi="Arial"/>
          <w:i/>
        </w:rPr>
        <w:t>h</w:t>
      </w:r>
      <w:proofErr w:type="gramEnd"/>
      <w:r w:rsidR="00AF6758">
        <w:rPr>
          <w:rFonts w:ascii="Arial" w:hAnsi="Arial"/>
          <w:i/>
        </w:rPr>
        <w:t xml:space="preserve">. </w:t>
      </w:r>
      <w:r>
        <w:rPr>
          <w:rFonts w:ascii="Arial" w:hAnsi="Arial"/>
          <w:i/>
        </w:rPr>
        <w:t>Belvoir Estates–Resident Requests</w:t>
      </w:r>
      <w:r w:rsidR="0074247E">
        <w:rPr>
          <w:rFonts w:ascii="Arial" w:hAnsi="Arial"/>
          <w:i/>
        </w:rPr>
        <w:t>(</w:t>
      </w:r>
      <w:r w:rsidR="00A33448">
        <w:rPr>
          <w:rFonts w:ascii="Arial" w:hAnsi="Arial"/>
          <w:i/>
        </w:rPr>
        <w:t>3-054</w:t>
      </w:r>
      <w:r w:rsidR="0074247E">
        <w:rPr>
          <w:rFonts w:ascii="Arial" w:hAnsi="Arial"/>
          <w:i/>
        </w:rPr>
        <w:t>)</w:t>
      </w:r>
      <w:r w:rsidR="00877DCC">
        <w:rPr>
          <w:rFonts w:ascii="Arial" w:hAnsi="Arial"/>
          <w:i/>
        </w:rPr>
        <w:t>(</w:t>
      </w:r>
      <w:r w:rsidR="000D0F4D">
        <w:rPr>
          <w:rFonts w:ascii="Arial" w:hAnsi="Arial"/>
          <w:i/>
        </w:rPr>
        <w:t>3-055</w:t>
      </w:r>
      <w:r w:rsidR="00877DCC">
        <w:rPr>
          <w:rFonts w:ascii="Arial" w:hAnsi="Arial"/>
          <w:i/>
        </w:rPr>
        <w:t>)</w:t>
      </w:r>
      <w:r w:rsidR="00884190">
        <w:rPr>
          <w:rFonts w:ascii="Arial" w:hAnsi="Arial"/>
          <w:i/>
        </w:rPr>
        <w:t>(3-063)</w:t>
      </w:r>
      <w:r w:rsidR="00C30F60">
        <w:rPr>
          <w:rFonts w:ascii="Arial" w:hAnsi="Arial"/>
          <w:i/>
        </w:rPr>
        <w:t>(3-069)</w:t>
      </w:r>
      <w:r w:rsidR="003C4535">
        <w:rPr>
          <w:rFonts w:ascii="Arial" w:hAnsi="Arial"/>
          <w:i/>
        </w:rPr>
        <w:t>(3-070)</w:t>
      </w:r>
      <w:r w:rsidR="008637B3">
        <w:rPr>
          <w:rFonts w:ascii="Arial" w:hAnsi="Arial"/>
          <w:i/>
        </w:rPr>
        <w:t>(3-072)</w:t>
      </w:r>
      <w:r>
        <w:rPr>
          <w:rFonts w:ascii="Arial" w:hAnsi="Arial"/>
          <w:i/>
        </w:rPr>
        <w:t>(4-009)</w:t>
      </w:r>
    </w:p>
    <w:p w:rsidR="00043F60" w:rsidRDefault="008E2D3C" w:rsidP="009158B1">
      <w:pPr>
        <w:ind w:left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</w:p>
    <w:p w:rsidR="000F2D13" w:rsidRDefault="00496607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 xml:space="preserve">5. </w:t>
      </w:r>
      <w:r w:rsidR="00D0435B">
        <w:rPr>
          <w:rFonts w:ascii="Arial" w:hAnsi="Arial"/>
          <w:i/>
        </w:rPr>
        <w:t xml:space="preserve">   </w:t>
      </w:r>
      <w:r w:rsidR="006A3D9A">
        <w:rPr>
          <w:rFonts w:ascii="Arial" w:hAnsi="Arial"/>
          <w:i/>
        </w:rPr>
        <w:t xml:space="preserve">          </w:t>
      </w:r>
      <w:r w:rsidR="00925FEF">
        <w:rPr>
          <w:rFonts w:ascii="Arial" w:hAnsi="Arial"/>
          <w:i/>
        </w:rPr>
        <w:t xml:space="preserve">    </w:t>
      </w:r>
      <w:r w:rsidR="006A3D9A">
        <w:rPr>
          <w:rFonts w:ascii="Arial" w:hAnsi="Arial"/>
          <w:b/>
          <w:bCs/>
          <w:i/>
        </w:rPr>
        <w:t>CODE ENFORCEMENT/HEALTH</w:t>
      </w:r>
    </w:p>
    <w:p w:rsidR="00F822A2" w:rsidRDefault="0074247E">
      <w:pPr>
        <w:jc w:val="both"/>
        <w:rPr>
          <w:rFonts w:ascii="Arial" w:hAnsi="Arial"/>
          <w:i/>
        </w:rPr>
      </w:pPr>
      <w:r>
        <w:rPr>
          <w:rFonts w:ascii="Arial" w:hAnsi="Arial"/>
          <w:b/>
          <w:bCs/>
          <w:i/>
        </w:rPr>
        <w:tab/>
      </w:r>
      <w:r>
        <w:rPr>
          <w:rFonts w:ascii="Arial" w:hAnsi="Arial"/>
          <w:b/>
          <w:bCs/>
          <w:i/>
        </w:rPr>
        <w:tab/>
      </w:r>
      <w:r w:rsidR="00F822A2">
        <w:rPr>
          <w:rFonts w:ascii="Arial" w:hAnsi="Arial"/>
          <w:i/>
        </w:rPr>
        <w:tab/>
      </w:r>
      <w:r w:rsidR="00F822A2">
        <w:rPr>
          <w:rFonts w:ascii="Arial" w:hAnsi="Arial"/>
          <w:i/>
        </w:rPr>
        <w:tab/>
      </w:r>
    </w:p>
    <w:p w:rsidR="006A3D9A" w:rsidRPr="00496607" w:rsidRDefault="006A3D9A">
      <w:pPr>
        <w:jc w:val="both"/>
        <w:rPr>
          <w:rFonts w:ascii="Arial" w:hAnsi="Arial"/>
          <w:bCs/>
          <w:i/>
        </w:rPr>
      </w:pPr>
      <w:r>
        <w:rPr>
          <w:rFonts w:ascii="Arial" w:hAnsi="Arial"/>
          <w:i/>
        </w:rPr>
        <w:t>6.</w:t>
      </w:r>
      <w:r>
        <w:rPr>
          <w:rFonts w:ascii="Arial" w:hAnsi="Arial"/>
          <w:i/>
        </w:rPr>
        <w:tab/>
        <w:t xml:space="preserve">          </w:t>
      </w:r>
      <w:r>
        <w:rPr>
          <w:rFonts w:ascii="Arial" w:hAnsi="Arial"/>
          <w:b/>
          <w:i/>
        </w:rPr>
        <w:t>ZONING</w:t>
      </w:r>
    </w:p>
    <w:p w:rsidR="0068234D" w:rsidRDefault="00A53826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</w:t>
      </w:r>
      <w:r w:rsidR="0068234D">
        <w:rPr>
          <w:rFonts w:ascii="Arial" w:hAnsi="Arial"/>
          <w:i/>
        </w:rPr>
        <w:t>a. Zoning Hearings (</w:t>
      </w:r>
      <w:r w:rsidR="0053065C">
        <w:rPr>
          <w:rFonts w:ascii="Arial" w:hAnsi="Arial"/>
          <w:i/>
        </w:rPr>
        <w:t>3-062</w:t>
      </w:r>
      <w:r w:rsidR="004573DC">
        <w:rPr>
          <w:rFonts w:ascii="Arial" w:hAnsi="Arial"/>
          <w:i/>
        </w:rPr>
        <w:t>)</w:t>
      </w:r>
    </w:p>
    <w:p w:rsidR="00035A89" w:rsidRDefault="00035A89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b. Opposition</w:t>
      </w:r>
      <w:r w:rsidR="00695482">
        <w:rPr>
          <w:rFonts w:ascii="Arial" w:hAnsi="Arial"/>
          <w:i/>
        </w:rPr>
        <w:t xml:space="preserve"> (4-005)</w:t>
      </w:r>
    </w:p>
    <w:p w:rsidR="004D7E30" w:rsidRDefault="004D7E30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</w:t>
      </w:r>
      <w:r w:rsidR="00035A89">
        <w:rPr>
          <w:rFonts w:ascii="Arial" w:hAnsi="Arial"/>
          <w:i/>
        </w:rPr>
        <w:t>c</w:t>
      </w:r>
      <w:r w:rsidR="0074247E">
        <w:rPr>
          <w:rFonts w:ascii="Arial" w:hAnsi="Arial"/>
          <w:i/>
        </w:rPr>
        <w:t>. Certificate of Appropriateness (</w:t>
      </w:r>
      <w:r w:rsidR="00BD249C">
        <w:rPr>
          <w:rFonts w:ascii="Arial" w:hAnsi="Arial"/>
          <w:i/>
        </w:rPr>
        <w:t>3-061</w:t>
      </w:r>
      <w:r w:rsidR="0074247E">
        <w:rPr>
          <w:rFonts w:ascii="Arial" w:hAnsi="Arial"/>
          <w:i/>
        </w:rPr>
        <w:t>)</w:t>
      </w:r>
    </w:p>
    <w:p w:rsidR="00884190" w:rsidRPr="0074247E" w:rsidRDefault="00884190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</w:t>
      </w:r>
    </w:p>
    <w:p w:rsidR="009158B1" w:rsidRDefault="0031391D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 xml:space="preserve"> </w:t>
      </w:r>
      <w:r w:rsidR="006A3D9A">
        <w:rPr>
          <w:rFonts w:ascii="Arial" w:hAnsi="Arial"/>
          <w:i/>
        </w:rPr>
        <w:t>7.</w:t>
      </w:r>
      <w:r w:rsidR="006A3D9A">
        <w:rPr>
          <w:rFonts w:ascii="Arial" w:hAnsi="Arial"/>
          <w:i/>
        </w:rPr>
        <w:tab/>
        <w:t xml:space="preserve">         </w:t>
      </w:r>
      <w:r w:rsidR="006A3D9A">
        <w:rPr>
          <w:rFonts w:ascii="Arial" w:hAnsi="Arial"/>
          <w:b/>
          <w:bCs/>
          <w:i/>
        </w:rPr>
        <w:t>PARKS AND RECREATIO</w:t>
      </w:r>
      <w:r w:rsidR="009320EB">
        <w:rPr>
          <w:rFonts w:ascii="Arial" w:hAnsi="Arial"/>
          <w:b/>
          <w:bCs/>
          <w:i/>
        </w:rPr>
        <w:t>N</w:t>
      </w:r>
    </w:p>
    <w:p w:rsidR="0074247E" w:rsidRDefault="009158B1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/>
          <w:bCs/>
          <w:i/>
        </w:rPr>
        <w:tab/>
        <w:t xml:space="preserve">          </w:t>
      </w:r>
      <w:proofErr w:type="gramStart"/>
      <w:r>
        <w:rPr>
          <w:rFonts w:ascii="Arial" w:hAnsi="Arial"/>
          <w:bCs/>
          <w:i/>
        </w:rPr>
        <w:t>a</w:t>
      </w:r>
      <w:proofErr w:type="gramEnd"/>
      <w:r>
        <w:rPr>
          <w:rFonts w:ascii="Arial" w:hAnsi="Arial"/>
          <w:bCs/>
          <w:i/>
        </w:rPr>
        <w:t xml:space="preserve">. </w:t>
      </w:r>
      <w:r w:rsidR="009967FC">
        <w:rPr>
          <w:rFonts w:ascii="Arial" w:hAnsi="Arial"/>
          <w:bCs/>
          <w:i/>
        </w:rPr>
        <w:t xml:space="preserve">Plymouth </w:t>
      </w:r>
      <w:r w:rsidR="0074247E">
        <w:rPr>
          <w:rFonts w:ascii="Arial" w:hAnsi="Arial"/>
          <w:bCs/>
          <w:i/>
        </w:rPr>
        <w:t>Township Day Announcement (3-011)</w:t>
      </w:r>
    </w:p>
    <w:p w:rsidR="00F822A2" w:rsidRPr="000C2AFE" w:rsidRDefault="0074247E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bCs/>
          <w:i/>
        </w:rPr>
        <w:tab/>
        <w:t xml:space="preserve">          </w:t>
      </w:r>
      <w:r w:rsidR="00D56353">
        <w:rPr>
          <w:rFonts w:ascii="Arial" w:hAnsi="Arial"/>
          <w:bCs/>
          <w:i/>
        </w:rPr>
        <w:t>b</w:t>
      </w:r>
      <w:r>
        <w:rPr>
          <w:rFonts w:ascii="Arial" w:hAnsi="Arial"/>
          <w:bCs/>
          <w:i/>
        </w:rPr>
        <w:t>. PRPS Awards (</w:t>
      </w:r>
      <w:r w:rsidR="00CB0A49">
        <w:rPr>
          <w:rFonts w:ascii="Arial" w:hAnsi="Arial"/>
          <w:bCs/>
          <w:i/>
        </w:rPr>
        <w:t>4-006</w:t>
      </w:r>
      <w:r>
        <w:rPr>
          <w:rFonts w:ascii="Arial" w:hAnsi="Arial"/>
          <w:bCs/>
          <w:i/>
        </w:rPr>
        <w:t>)</w:t>
      </w:r>
      <w:r w:rsidR="009158B1">
        <w:rPr>
          <w:rFonts w:ascii="Arial" w:hAnsi="Arial"/>
          <w:bCs/>
          <w:i/>
        </w:rPr>
        <w:tab/>
        <w:t xml:space="preserve">           </w:t>
      </w:r>
      <w:r w:rsidR="004D7E30">
        <w:rPr>
          <w:rFonts w:ascii="Arial" w:hAnsi="Arial"/>
          <w:b/>
          <w:bCs/>
          <w:i/>
        </w:rPr>
        <w:tab/>
        <w:t xml:space="preserve">         </w:t>
      </w:r>
      <w:r w:rsidR="00A53826">
        <w:rPr>
          <w:rFonts w:ascii="Arial" w:hAnsi="Arial"/>
          <w:b/>
          <w:bCs/>
          <w:i/>
        </w:rPr>
        <w:t xml:space="preserve">       </w:t>
      </w:r>
      <w:r w:rsidR="00F822A2">
        <w:rPr>
          <w:rFonts w:ascii="Arial" w:hAnsi="Arial"/>
          <w:b/>
          <w:bCs/>
          <w:i/>
        </w:rPr>
        <w:tab/>
        <w:t xml:space="preserve">          </w:t>
      </w:r>
    </w:p>
    <w:p w:rsidR="009967FC" w:rsidRDefault="00965D2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c. Service and Devotion Monument</w:t>
      </w:r>
    </w:p>
    <w:p w:rsidR="00965D2D" w:rsidRDefault="00965D2D">
      <w:pPr>
        <w:jc w:val="both"/>
        <w:rPr>
          <w:rFonts w:ascii="Arial" w:hAnsi="Arial"/>
          <w:i/>
        </w:rPr>
      </w:pPr>
    </w:p>
    <w:p w:rsidR="0042506D" w:rsidRDefault="006A3D9A">
      <w:pPr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8.</w:t>
      </w:r>
      <w:r>
        <w:rPr>
          <w:rFonts w:ascii="Arial" w:hAnsi="Arial"/>
          <w:i/>
        </w:rPr>
        <w:tab/>
        <w:t xml:space="preserve">       </w:t>
      </w:r>
      <w:r w:rsidR="00824346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PLANNING AND DEVELOPMENT</w:t>
      </w:r>
    </w:p>
    <w:p w:rsidR="00F822A2" w:rsidRPr="00F822A2" w:rsidRDefault="00F822A2">
      <w:pPr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ab/>
        <w:t xml:space="preserve">         </w:t>
      </w:r>
      <w:r>
        <w:rPr>
          <w:rFonts w:ascii="Arial" w:hAnsi="Arial"/>
          <w:i/>
        </w:rPr>
        <w:t xml:space="preserve">     </w:t>
      </w:r>
    </w:p>
    <w:p w:rsidR="00C25E1B" w:rsidRDefault="006A3D9A">
      <w:pPr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i/>
        </w:rPr>
        <w:t xml:space="preserve">9.               </w:t>
      </w:r>
      <w:r w:rsidR="00824346">
        <w:rPr>
          <w:rFonts w:ascii="Arial" w:hAnsi="Arial"/>
          <w:i/>
        </w:rPr>
        <w:t xml:space="preserve"> </w:t>
      </w:r>
      <w:r>
        <w:rPr>
          <w:rFonts w:ascii="Arial" w:hAnsi="Arial"/>
          <w:b/>
          <w:bCs/>
          <w:i/>
        </w:rPr>
        <w:t>MISCELLANEOUS/OLD BUSINES</w:t>
      </w:r>
      <w:r w:rsidR="006023B4">
        <w:rPr>
          <w:rFonts w:ascii="Arial" w:hAnsi="Arial"/>
          <w:b/>
          <w:bCs/>
          <w:i/>
        </w:rPr>
        <w:t>S</w:t>
      </w:r>
    </w:p>
    <w:p w:rsidR="00191E37" w:rsidRPr="00191E37" w:rsidRDefault="00191E37">
      <w:pPr>
        <w:jc w:val="both"/>
        <w:rPr>
          <w:rFonts w:ascii="Arial" w:hAnsi="Arial"/>
          <w:i/>
        </w:rPr>
      </w:pPr>
      <w:r>
        <w:rPr>
          <w:rFonts w:ascii="Arial" w:hAnsi="Arial"/>
          <w:b/>
          <w:bCs/>
          <w:i/>
        </w:rPr>
        <w:tab/>
        <w:t xml:space="preserve">         </w:t>
      </w:r>
    </w:p>
    <w:p w:rsidR="000C2AFE" w:rsidRPr="009967FC" w:rsidRDefault="00C607D3">
      <w:pPr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>10.</w:t>
      </w:r>
      <w:r w:rsidR="005D6F2F">
        <w:rPr>
          <w:rFonts w:ascii="Arial" w:hAnsi="Arial"/>
          <w:b/>
          <w:bCs/>
          <w:i/>
        </w:rPr>
        <w:tab/>
        <w:t xml:space="preserve">        </w:t>
      </w:r>
      <w:r w:rsidR="006A3D9A">
        <w:rPr>
          <w:rFonts w:ascii="Arial" w:hAnsi="Arial"/>
          <w:b/>
          <w:i/>
        </w:rPr>
        <w:t>AUDIENCE PARTICIPATION</w:t>
      </w:r>
    </w:p>
    <w:p w:rsidR="0074247E" w:rsidRDefault="0074247E">
      <w:pPr>
        <w:jc w:val="both"/>
        <w:rPr>
          <w:rFonts w:ascii="Arial" w:hAnsi="Arial"/>
          <w:i/>
        </w:rPr>
      </w:pPr>
    </w:p>
    <w:p w:rsidR="00495205" w:rsidRDefault="006A3D9A">
      <w:pPr>
        <w:jc w:val="both"/>
        <w:rPr>
          <w:rFonts w:ascii="Arial" w:hAnsi="Arial"/>
          <w:b/>
          <w:i/>
        </w:rPr>
      </w:pPr>
      <w:r>
        <w:rPr>
          <w:rFonts w:ascii="Arial" w:hAnsi="Arial"/>
          <w:i/>
        </w:rPr>
        <w:t>11.</w:t>
      </w:r>
      <w:r>
        <w:rPr>
          <w:rFonts w:ascii="Arial" w:hAnsi="Arial"/>
          <w:i/>
        </w:rPr>
        <w:tab/>
        <w:t xml:space="preserve">        </w:t>
      </w:r>
      <w:r>
        <w:rPr>
          <w:rFonts w:ascii="Arial" w:hAnsi="Arial"/>
          <w:b/>
          <w:i/>
        </w:rPr>
        <w:t>ADJOURNMENT</w:t>
      </w:r>
    </w:p>
    <w:p w:rsidR="00D0142A" w:rsidRDefault="00D0142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jc w:val="both"/>
        <w:rPr>
          <w:rFonts w:ascii="Arial" w:hAnsi="Arial"/>
          <w:b/>
          <w:i/>
        </w:rPr>
      </w:pPr>
    </w:p>
    <w:p w:rsidR="006A3D9A" w:rsidRDefault="006A3D9A">
      <w:pPr>
        <w:ind w:firstLine="50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ab/>
      </w: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p w:rsidR="006A3D9A" w:rsidRDefault="006A3D9A">
      <w:pPr>
        <w:jc w:val="both"/>
        <w:rPr>
          <w:rFonts w:ascii="Arial" w:hAnsi="Arial"/>
          <w:i/>
        </w:rPr>
      </w:pPr>
    </w:p>
    <w:sectPr w:rsidR="006A3D9A" w:rsidSect="00276D0D">
      <w:endnotePr>
        <w:numFmt w:val="decimal"/>
      </w:endnotePr>
      <w:type w:val="continuous"/>
      <w:pgSz w:w="12240" w:h="20160" w:code="5"/>
      <w:pgMar w:top="245" w:right="720" w:bottom="245" w:left="1440" w:header="72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5F0"/>
    <w:multiLevelType w:val="hybridMultilevel"/>
    <w:tmpl w:val="E36C6248"/>
    <w:lvl w:ilvl="0" w:tplc="C6203794">
      <w:start w:val="1"/>
      <w:numFmt w:val="decimal"/>
      <w:lvlText w:val="%1)"/>
      <w:lvlJc w:val="left"/>
      <w:pPr>
        <w:ind w:left="1035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916BF8"/>
    <w:multiLevelType w:val="hybridMultilevel"/>
    <w:tmpl w:val="2A5C7B2C"/>
    <w:lvl w:ilvl="0" w:tplc="6178B43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E7F6276"/>
    <w:multiLevelType w:val="multilevel"/>
    <w:tmpl w:val="299EFC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126B3AEA"/>
    <w:multiLevelType w:val="hybridMultilevel"/>
    <w:tmpl w:val="2AB833FA"/>
    <w:lvl w:ilvl="0" w:tplc="0BE6F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6365C"/>
    <w:multiLevelType w:val="hybridMultilevel"/>
    <w:tmpl w:val="E986475E"/>
    <w:lvl w:ilvl="0" w:tplc="0986D408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>
    <w:nsid w:val="284D53F2"/>
    <w:multiLevelType w:val="hybridMultilevel"/>
    <w:tmpl w:val="C1A68230"/>
    <w:lvl w:ilvl="0" w:tplc="1C2AE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C9455B"/>
    <w:multiLevelType w:val="hybridMultilevel"/>
    <w:tmpl w:val="5E60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86D9C"/>
    <w:multiLevelType w:val="hybridMultilevel"/>
    <w:tmpl w:val="54B65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F3477"/>
    <w:multiLevelType w:val="hybridMultilevel"/>
    <w:tmpl w:val="F9C0D2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80D5B"/>
    <w:multiLevelType w:val="hybridMultilevel"/>
    <w:tmpl w:val="163678BA"/>
    <w:lvl w:ilvl="0" w:tplc="CE4839F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67D64714"/>
    <w:multiLevelType w:val="hybridMultilevel"/>
    <w:tmpl w:val="25B88D0E"/>
    <w:lvl w:ilvl="0" w:tplc="8AFC50B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EC0C0A"/>
    <w:multiLevelType w:val="hybridMultilevel"/>
    <w:tmpl w:val="1BACE5D6"/>
    <w:lvl w:ilvl="0" w:tplc="B19E806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46804FE"/>
    <w:multiLevelType w:val="hybridMultilevel"/>
    <w:tmpl w:val="9F84019C"/>
    <w:lvl w:ilvl="0" w:tplc="7E4A4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D53755"/>
    <w:multiLevelType w:val="multilevel"/>
    <w:tmpl w:val="A8AA0D84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7A671B02"/>
    <w:multiLevelType w:val="hybridMultilevel"/>
    <w:tmpl w:val="E25C6BAE"/>
    <w:lvl w:ilvl="0" w:tplc="11C61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14"/>
    <w:multiLevelType w:val="hybridMultilevel"/>
    <w:tmpl w:val="25F23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8"/>
  </w:num>
  <w:num w:numId="5">
    <w:abstractNumId w:val="15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  <w:num w:numId="1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FA4"/>
    <w:rsid w:val="0000099F"/>
    <w:rsid w:val="000011F4"/>
    <w:rsid w:val="0000153B"/>
    <w:rsid w:val="00002639"/>
    <w:rsid w:val="00003A7E"/>
    <w:rsid w:val="000043C8"/>
    <w:rsid w:val="000046AE"/>
    <w:rsid w:val="00006B54"/>
    <w:rsid w:val="00007983"/>
    <w:rsid w:val="00007E8F"/>
    <w:rsid w:val="0001007B"/>
    <w:rsid w:val="00010D62"/>
    <w:rsid w:val="00013862"/>
    <w:rsid w:val="00014295"/>
    <w:rsid w:val="00014ED2"/>
    <w:rsid w:val="000151D0"/>
    <w:rsid w:val="00016294"/>
    <w:rsid w:val="00021FC4"/>
    <w:rsid w:val="000229BA"/>
    <w:rsid w:val="00022A7B"/>
    <w:rsid w:val="000242A2"/>
    <w:rsid w:val="00024FA0"/>
    <w:rsid w:val="00030CC4"/>
    <w:rsid w:val="00031E7E"/>
    <w:rsid w:val="000325A9"/>
    <w:rsid w:val="00032771"/>
    <w:rsid w:val="000348A2"/>
    <w:rsid w:val="00035A89"/>
    <w:rsid w:val="00036897"/>
    <w:rsid w:val="00041C5E"/>
    <w:rsid w:val="000423E1"/>
    <w:rsid w:val="00043B57"/>
    <w:rsid w:val="00043F60"/>
    <w:rsid w:val="00050236"/>
    <w:rsid w:val="00050286"/>
    <w:rsid w:val="00052D47"/>
    <w:rsid w:val="000538B3"/>
    <w:rsid w:val="00053FD7"/>
    <w:rsid w:val="00055F60"/>
    <w:rsid w:val="0006090C"/>
    <w:rsid w:val="00060FF5"/>
    <w:rsid w:val="00061B4D"/>
    <w:rsid w:val="00064219"/>
    <w:rsid w:val="000645E5"/>
    <w:rsid w:val="00066FA4"/>
    <w:rsid w:val="000708FF"/>
    <w:rsid w:val="00071E19"/>
    <w:rsid w:val="00072D81"/>
    <w:rsid w:val="00072F15"/>
    <w:rsid w:val="00077D7D"/>
    <w:rsid w:val="000808FA"/>
    <w:rsid w:val="00081B04"/>
    <w:rsid w:val="000845D1"/>
    <w:rsid w:val="00084991"/>
    <w:rsid w:val="0008515B"/>
    <w:rsid w:val="00086305"/>
    <w:rsid w:val="00086B80"/>
    <w:rsid w:val="000873BD"/>
    <w:rsid w:val="00087ED8"/>
    <w:rsid w:val="00091486"/>
    <w:rsid w:val="00094A52"/>
    <w:rsid w:val="00095A2A"/>
    <w:rsid w:val="00095DC5"/>
    <w:rsid w:val="000A1651"/>
    <w:rsid w:val="000A3266"/>
    <w:rsid w:val="000A4414"/>
    <w:rsid w:val="000A4F0E"/>
    <w:rsid w:val="000A59D0"/>
    <w:rsid w:val="000A6DC4"/>
    <w:rsid w:val="000A6FBF"/>
    <w:rsid w:val="000A77BF"/>
    <w:rsid w:val="000B1BA5"/>
    <w:rsid w:val="000B635F"/>
    <w:rsid w:val="000B687B"/>
    <w:rsid w:val="000B73E1"/>
    <w:rsid w:val="000C00B2"/>
    <w:rsid w:val="000C2AFE"/>
    <w:rsid w:val="000C3C33"/>
    <w:rsid w:val="000C4201"/>
    <w:rsid w:val="000C57DE"/>
    <w:rsid w:val="000D09AE"/>
    <w:rsid w:val="000D0F4D"/>
    <w:rsid w:val="000D17F9"/>
    <w:rsid w:val="000D1F10"/>
    <w:rsid w:val="000D3EE4"/>
    <w:rsid w:val="000E0582"/>
    <w:rsid w:val="000E194C"/>
    <w:rsid w:val="000E4CD4"/>
    <w:rsid w:val="000E5054"/>
    <w:rsid w:val="000E586E"/>
    <w:rsid w:val="000E5BB8"/>
    <w:rsid w:val="000E5FF4"/>
    <w:rsid w:val="000E78DB"/>
    <w:rsid w:val="000F0AD5"/>
    <w:rsid w:val="000F0D2B"/>
    <w:rsid w:val="000F0E37"/>
    <w:rsid w:val="000F1CD8"/>
    <w:rsid w:val="000F2D13"/>
    <w:rsid w:val="000F34DB"/>
    <w:rsid w:val="000F4497"/>
    <w:rsid w:val="000F78F3"/>
    <w:rsid w:val="00100821"/>
    <w:rsid w:val="00100AA7"/>
    <w:rsid w:val="001031D0"/>
    <w:rsid w:val="001046AD"/>
    <w:rsid w:val="001069A3"/>
    <w:rsid w:val="00106EDF"/>
    <w:rsid w:val="00107567"/>
    <w:rsid w:val="00107B04"/>
    <w:rsid w:val="00110753"/>
    <w:rsid w:val="00110FC7"/>
    <w:rsid w:val="00112DB7"/>
    <w:rsid w:val="001134AE"/>
    <w:rsid w:val="00113EAA"/>
    <w:rsid w:val="00114908"/>
    <w:rsid w:val="0011507D"/>
    <w:rsid w:val="00117533"/>
    <w:rsid w:val="00117AB7"/>
    <w:rsid w:val="00117FD3"/>
    <w:rsid w:val="00121615"/>
    <w:rsid w:val="00121D23"/>
    <w:rsid w:val="00122898"/>
    <w:rsid w:val="00122FA0"/>
    <w:rsid w:val="00123AF9"/>
    <w:rsid w:val="00124F52"/>
    <w:rsid w:val="00134EAF"/>
    <w:rsid w:val="001368AD"/>
    <w:rsid w:val="00141126"/>
    <w:rsid w:val="00143B2D"/>
    <w:rsid w:val="00144BD9"/>
    <w:rsid w:val="00145469"/>
    <w:rsid w:val="00145816"/>
    <w:rsid w:val="00145D90"/>
    <w:rsid w:val="00146758"/>
    <w:rsid w:val="00146BAE"/>
    <w:rsid w:val="00150EB4"/>
    <w:rsid w:val="00153B23"/>
    <w:rsid w:val="00155644"/>
    <w:rsid w:val="0015616D"/>
    <w:rsid w:val="001575B0"/>
    <w:rsid w:val="00162284"/>
    <w:rsid w:val="00162C93"/>
    <w:rsid w:val="00165301"/>
    <w:rsid w:val="001656DF"/>
    <w:rsid w:val="00165835"/>
    <w:rsid w:val="001710FC"/>
    <w:rsid w:val="00172E62"/>
    <w:rsid w:val="00172ED2"/>
    <w:rsid w:val="00173EA5"/>
    <w:rsid w:val="001744D0"/>
    <w:rsid w:val="001755DA"/>
    <w:rsid w:val="001822B8"/>
    <w:rsid w:val="00185F03"/>
    <w:rsid w:val="00187D8B"/>
    <w:rsid w:val="001908A0"/>
    <w:rsid w:val="00191E37"/>
    <w:rsid w:val="00192320"/>
    <w:rsid w:val="00193DC7"/>
    <w:rsid w:val="00194BD0"/>
    <w:rsid w:val="001951AE"/>
    <w:rsid w:val="00196512"/>
    <w:rsid w:val="00196545"/>
    <w:rsid w:val="00197F35"/>
    <w:rsid w:val="001A0067"/>
    <w:rsid w:val="001A45BB"/>
    <w:rsid w:val="001A4E05"/>
    <w:rsid w:val="001A55A2"/>
    <w:rsid w:val="001A60B0"/>
    <w:rsid w:val="001A79DE"/>
    <w:rsid w:val="001B1590"/>
    <w:rsid w:val="001B1A85"/>
    <w:rsid w:val="001B1D6C"/>
    <w:rsid w:val="001B343E"/>
    <w:rsid w:val="001B5010"/>
    <w:rsid w:val="001B5F04"/>
    <w:rsid w:val="001B609A"/>
    <w:rsid w:val="001B702A"/>
    <w:rsid w:val="001C156E"/>
    <w:rsid w:val="001C5DFA"/>
    <w:rsid w:val="001C6643"/>
    <w:rsid w:val="001C6982"/>
    <w:rsid w:val="001C77BB"/>
    <w:rsid w:val="001C7A0D"/>
    <w:rsid w:val="001D0256"/>
    <w:rsid w:val="001D05D3"/>
    <w:rsid w:val="001D1B82"/>
    <w:rsid w:val="001D331E"/>
    <w:rsid w:val="001D3E48"/>
    <w:rsid w:val="001D4A08"/>
    <w:rsid w:val="001E587F"/>
    <w:rsid w:val="001E7B30"/>
    <w:rsid w:val="001F01DE"/>
    <w:rsid w:val="001F074E"/>
    <w:rsid w:val="001F1192"/>
    <w:rsid w:val="001F11F6"/>
    <w:rsid w:val="001F6155"/>
    <w:rsid w:val="002012E0"/>
    <w:rsid w:val="0020277E"/>
    <w:rsid w:val="00210148"/>
    <w:rsid w:val="002110B5"/>
    <w:rsid w:val="00211809"/>
    <w:rsid w:val="002124EC"/>
    <w:rsid w:val="002142E2"/>
    <w:rsid w:val="002157D0"/>
    <w:rsid w:val="002160E0"/>
    <w:rsid w:val="00216452"/>
    <w:rsid w:val="00217896"/>
    <w:rsid w:val="002201F1"/>
    <w:rsid w:val="00221EC5"/>
    <w:rsid w:val="00223625"/>
    <w:rsid w:val="00223A82"/>
    <w:rsid w:val="00226459"/>
    <w:rsid w:val="00226B2C"/>
    <w:rsid w:val="00231205"/>
    <w:rsid w:val="00242044"/>
    <w:rsid w:val="0024264C"/>
    <w:rsid w:val="00246719"/>
    <w:rsid w:val="00246866"/>
    <w:rsid w:val="002529A1"/>
    <w:rsid w:val="00255869"/>
    <w:rsid w:val="002567BB"/>
    <w:rsid w:val="00261D6F"/>
    <w:rsid w:val="00263BBD"/>
    <w:rsid w:val="00267593"/>
    <w:rsid w:val="00272956"/>
    <w:rsid w:val="00274455"/>
    <w:rsid w:val="0027502D"/>
    <w:rsid w:val="0027683A"/>
    <w:rsid w:val="00276D0D"/>
    <w:rsid w:val="00282991"/>
    <w:rsid w:val="00283A05"/>
    <w:rsid w:val="0028511E"/>
    <w:rsid w:val="00286016"/>
    <w:rsid w:val="00286E03"/>
    <w:rsid w:val="00287402"/>
    <w:rsid w:val="00290E4F"/>
    <w:rsid w:val="002930F6"/>
    <w:rsid w:val="00294199"/>
    <w:rsid w:val="00297C54"/>
    <w:rsid w:val="002A087D"/>
    <w:rsid w:val="002A0CA3"/>
    <w:rsid w:val="002A0E20"/>
    <w:rsid w:val="002A361F"/>
    <w:rsid w:val="002A3A55"/>
    <w:rsid w:val="002A3F4D"/>
    <w:rsid w:val="002A42D3"/>
    <w:rsid w:val="002A5BE8"/>
    <w:rsid w:val="002A71F8"/>
    <w:rsid w:val="002A7CA0"/>
    <w:rsid w:val="002A7CE0"/>
    <w:rsid w:val="002A7ED0"/>
    <w:rsid w:val="002B5919"/>
    <w:rsid w:val="002B5CD6"/>
    <w:rsid w:val="002B6B2D"/>
    <w:rsid w:val="002B7498"/>
    <w:rsid w:val="002B799A"/>
    <w:rsid w:val="002C0AED"/>
    <w:rsid w:val="002C270C"/>
    <w:rsid w:val="002C28B1"/>
    <w:rsid w:val="002C3366"/>
    <w:rsid w:val="002C45B7"/>
    <w:rsid w:val="002C698E"/>
    <w:rsid w:val="002D7834"/>
    <w:rsid w:val="002E0121"/>
    <w:rsid w:val="002E166B"/>
    <w:rsid w:val="002E2B42"/>
    <w:rsid w:val="002E3C14"/>
    <w:rsid w:val="002F0C06"/>
    <w:rsid w:val="002F11B0"/>
    <w:rsid w:val="002F36E9"/>
    <w:rsid w:val="002F3929"/>
    <w:rsid w:val="002F6A51"/>
    <w:rsid w:val="002F7593"/>
    <w:rsid w:val="00300A60"/>
    <w:rsid w:val="003011D7"/>
    <w:rsid w:val="00302C4F"/>
    <w:rsid w:val="00304E36"/>
    <w:rsid w:val="00305D30"/>
    <w:rsid w:val="0031099D"/>
    <w:rsid w:val="003115F9"/>
    <w:rsid w:val="00312351"/>
    <w:rsid w:val="003137D3"/>
    <w:rsid w:val="0031391D"/>
    <w:rsid w:val="0031447E"/>
    <w:rsid w:val="00316ED1"/>
    <w:rsid w:val="003173F9"/>
    <w:rsid w:val="00320517"/>
    <w:rsid w:val="003210E0"/>
    <w:rsid w:val="00325CCD"/>
    <w:rsid w:val="0033199A"/>
    <w:rsid w:val="003351B7"/>
    <w:rsid w:val="0034099A"/>
    <w:rsid w:val="00341657"/>
    <w:rsid w:val="003432B0"/>
    <w:rsid w:val="0034389F"/>
    <w:rsid w:val="00344B03"/>
    <w:rsid w:val="003469A7"/>
    <w:rsid w:val="00346FEA"/>
    <w:rsid w:val="00350589"/>
    <w:rsid w:val="003526C1"/>
    <w:rsid w:val="00352EA9"/>
    <w:rsid w:val="00354110"/>
    <w:rsid w:val="0035542B"/>
    <w:rsid w:val="00356C56"/>
    <w:rsid w:val="00357D62"/>
    <w:rsid w:val="003703C9"/>
    <w:rsid w:val="00370B94"/>
    <w:rsid w:val="00370BD8"/>
    <w:rsid w:val="003710EA"/>
    <w:rsid w:val="003719C5"/>
    <w:rsid w:val="00372F23"/>
    <w:rsid w:val="0037393F"/>
    <w:rsid w:val="0037620F"/>
    <w:rsid w:val="00377019"/>
    <w:rsid w:val="00380D4A"/>
    <w:rsid w:val="003826E1"/>
    <w:rsid w:val="00385E40"/>
    <w:rsid w:val="003876E8"/>
    <w:rsid w:val="003919E5"/>
    <w:rsid w:val="00392EF8"/>
    <w:rsid w:val="00395269"/>
    <w:rsid w:val="003957F3"/>
    <w:rsid w:val="00395815"/>
    <w:rsid w:val="003965FE"/>
    <w:rsid w:val="00396EEB"/>
    <w:rsid w:val="003A27E2"/>
    <w:rsid w:val="003A3439"/>
    <w:rsid w:val="003A45B0"/>
    <w:rsid w:val="003A6A6F"/>
    <w:rsid w:val="003A771D"/>
    <w:rsid w:val="003A7D0C"/>
    <w:rsid w:val="003B126B"/>
    <w:rsid w:val="003B297E"/>
    <w:rsid w:val="003B4452"/>
    <w:rsid w:val="003B4880"/>
    <w:rsid w:val="003B6EA1"/>
    <w:rsid w:val="003C10F8"/>
    <w:rsid w:val="003C1BAE"/>
    <w:rsid w:val="003C1C24"/>
    <w:rsid w:val="003C2F06"/>
    <w:rsid w:val="003C4535"/>
    <w:rsid w:val="003C50C3"/>
    <w:rsid w:val="003C6D96"/>
    <w:rsid w:val="003D1570"/>
    <w:rsid w:val="003D1954"/>
    <w:rsid w:val="003D3347"/>
    <w:rsid w:val="003E138D"/>
    <w:rsid w:val="003E2F70"/>
    <w:rsid w:val="003E563D"/>
    <w:rsid w:val="003E657C"/>
    <w:rsid w:val="003E748D"/>
    <w:rsid w:val="003F1FA4"/>
    <w:rsid w:val="003F234C"/>
    <w:rsid w:val="003F241B"/>
    <w:rsid w:val="003F4492"/>
    <w:rsid w:val="003F475C"/>
    <w:rsid w:val="003F6582"/>
    <w:rsid w:val="003F7BB8"/>
    <w:rsid w:val="004000BA"/>
    <w:rsid w:val="004015B6"/>
    <w:rsid w:val="0040174D"/>
    <w:rsid w:val="0040257B"/>
    <w:rsid w:val="00405DCB"/>
    <w:rsid w:val="00406702"/>
    <w:rsid w:val="004078B0"/>
    <w:rsid w:val="0040796E"/>
    <w:rsid w:val="004079EA"/>
    <w:rsid w:val="00407EFE"/>
    <w:rsid w:val="0041093B"/>
    <w:rsid w:val="00411293"/>
    <w:rsid w:val="004132D5"/>
    <w:rsid w:val="00413849"/>
    <w:rsid w:val="00415413"/>
    <w:rsid w:val="0041605D"/>
    <w:rsid w:val="0041799E"/>
    <w:rsid w:val="00421F1F"/>
    <w:rsid w:val="00423183"/>
    <w:rsid w:val="0042506D"/>
    <w:rsid w:val="004250E2"/>
    <w:rsid w:val="004266C9"/>
    <w:rsid w:val="004311B1"/>
    <w:rsid w:val="00432E09"/>
    <w:rsid w:val="004335B8"/>
    <w:rsid w:val="004357AD"/>
    <w:rsid w:val="00437C08"/>
    <w:rsid w:val="00440F83"/>
    <w:rsid w:val="0044241A"/>
    <w:rsid w:val="0044616F"/>
    <w:rsid w:val="00447CD6"/>
    <w:rsid w:val="004512B7"/>
    <w:rsid w:val="00453469"/>
    <w:rsid w:val="004542D5"/>
    <w:rsid w:val="0045483A"/>
    <w:rsid w:val="0045706F"/>
    <w:rsid w:val="004573DC"/>
    <w:rsid w:val="00460D0F"/>
    <w:rsid w:val="004618CA"/>
    <w:rsid w:val="004621BE"/>
    <w:rsid w:val="0046361F"/>
    <w:rsid w:val="0046390A"/>
    <w:rsid w:val="00465D76"/>
    <w:rsid w:val="00470575"/>
    <w:rsid w:val="0047342C"/>
    <w:rsid w:val="004749B1"/>
    <w:rsid w:val="0047634E"/>
    <w:rsid w:val="0047663B"/>
    <w:rsid w:val="00480BC4"/>
    <w:rsid w:val="0048100C"/>
    <w:rsid w:val="00482F59"/>
    <w:rsid w:val="004855D4"/>
    <w:rsid w:val="004859ED"/>
    <w:rsid w:val="00490881"/>
    <w:rsid w:val="00491929"/>
    <w:rsid w:val="00495205"/>
    <w:rsid w:val="004955E5"/>
    <w:rsid w:val="00495A80"/>
    <w:rsid w:val="00496607"/>
    <w:rsid w:val="00497F58"/>
    <w:rsid w:val="004A77BF"/>
    <w:rsid w:val="004B22D2"/>
    <w:rsid w:val="004C1EC9"/>
    <w:rsid w:val="004C374A"/>
    <w:rsid w:val="004C42C3"/>
    <w:rsid w:val="004D05BE"/>
    <w:rsid w:val="004D1576"/>
    <w:rsid w:val="004D1728"/>
    <w:rsid w:val="004D1FC3"/>
    <w:rsid w:val="004D2B03"/>
    <w:rsid w:val="004D7E30"/>
    <w:rsid w:val="004E014F"/>
    <w:rsid w:val="004E1A04"/>
    <w:rsid w:val="004E33CB"/>
    <w:rsid w:val="004E359A"/>
    <w:rsid w:val="004E369F"/>
    <w:rsid w:val="004E3DFA"/>
    <w:rsid w:val="004E40D4"/>
    <w:rsid w:val="004E79E7"/>
    <w:rsid w:val="004F18F8"/>
    <w:rsid w:val="004F1BCC"/>
    <w:rsid w:val="004F280E"/>
    <w:rsid w:val="004F2E54"/>
    <w:rsid w:val="004F515B"/>
    <w:rsid w:val="004F7425"/>
    <w:rsid w:val="005007AB"/>
    <w:rsid w:val="00502330"/>
    <w:rsid w:val="005024F4"/>
    <w:rsid w:val="00502799"/>
    <w:rsid w:val="00505980"/>
    <w:rsid w:val="00510253"/>
    <w:rsid w:val="005117F6"/>
    <w:rsid w:val="00512028"/>
    <w:rsid w:val="00517012"/>
    <w:rsid w:val="00517459"/>
    <w:rsid w:val="00520384"/>
    <w:rsid w:val="00520856"/>
    <w:rsid w:val="00521598"/>
    <w:rsid w:val="00521C58"/>
    <w:rsid w:val="0053065C"/>
    <w:rsid w:val="00531ABD"/>
    <w:rsid w:val="005328DB"/>
    <w:rsid w:val="0053324D"/>
    <w:rsid w:val="00533A21"/>
    <w:rsid w:val="00534678"/>
    <w:rsid w:val="00540A98"/>
    <w:rsid w:val="0054475E"/>
    <w:rsid w:val="00546BB5"/>
    <w:rsid w:val="005501F9"/>
    <w:rsid w:val="0055067E"/>
    <w:rsid w:val="00550C46"/>
    <w:rsid w:val="00552008"/>
    <w:rsid w:val="00554608"/>
    <w:rsid w:val="005565C6"/>
    <w:rsid w:val="005604E4"/>
    <w:rsid w:val="00562319"/>
    <w:rsid w:val="005638FF"/>
    <w:rsid w:val="00564EEB"/>
    <w:rsid w:val="00565A83"/>
    <w:rsid w:val="00566193"/>
    <w:rsid w:val="005664F7"/>
    <w:rsid w:val="00566755"/>
    <w:rsid w:val="00566F80"/>
    <w:rsid w:val="005675E8"/>
    <w:rsid w:val="005718E1"/>
    <w:rsid w:val="00571D0B"/>
    <w:rsid w:val="0057269A"/>
    <w:rsid w:val="00574FDD"/>
    <w:rsid w:val="00576761"/>
    <w:rsid w:val="00577C82"/>
    <w:rsid w:val="00577E3C"/>
    <w:rsid w:val="0058041B"/>
    <w:rsid w:val="00582E4E"/>
    <w:rsid w:val="00583BCF"/>
    <w:rsid w:val="0059069E"/>
    <w:rsid w:val="00590B88"/>
    <w:rsid w:val="00591B7E"/>
    <w:rsid w:val="00593738"/>
    <w:rsid w:val="00593ABB"/>
    <w:rsid w:val="00594595"/>
    <w:rsid w:val="00594980"/>
    <w:rsid w:val="00595C21"/>
    <w:rsid w:val="00596CEF"/>
    <w:rsid w:val="00596DEE"/>
    <w:rsid w:val="0059776B"/>
    <w:rsid w:val="00597780"/>
    <w:rsid w:val="005A042D"/>
    <w:rsid w:val="005A0780"/>
    <w:rsid w:val="005A0CC6"/>
    <w:rsid w:val="005A1614"/>
    <w:rsid w:val="005A4BCA"/>
    <w:rsid w:val="005A5D9F"/>
    <w:rsid w:val="005A629D"/>
    <w:rsid w:val="005A7026"/>
    <w:rsid w:val="005A763F"/>
    <w:rsid w:val="005B1924"/>
    <w:rsid w:val="005B3540"/>
    <w:rsid w:val="005B36EA"/>
    <w:rsid w:val="005B7040"/>
    <w:rsid w:val="005B7ABC"/>
    <w:rsid w:val="005C056F"/>
    <w:rsid w:val="005C083E"/>
    <w:rsid w:val="005C10BB"/>
    <w:rsid w:val="005C3EDF"/>
    <w:rsid w:val="005C4D7E"/>
    <w:rsid w:val="005C57DB"/>
    <w:rsid w:val="005C736A"/>
    <w:rsid w:val="005D0252"/>
    <w:rsid w:val="005D0CCD"/>
    <w:rsid w:val="005D6F2F"/>
    <w:rsid w:val="005E0AEB"/>
    <w:rsid w:val="005E12DA"/>
    <w:rsid w:val="005E2440"/>
    <w:rsid w:val="005E3683"/>
    <w:rsid w:val="005E3A92"/>
    <w:rsid w:val="005E4255"/>
    <w:rsid w:val="005F033D"/>
    <w:rsid w:val="005F36BB"/>
    <w:rsid w:val="005F4342"/>
    <w:rsid w:val="005F5F4B"/>
    <w:rsid w:val="005F646D"/>
    <w:rsid w:val="005F7FBF"/>
    <w:rsid w:val="00600926"/>
    <w:rsid w:val="006015F7"/>
    <w:rsid w:val="006023B4"/>
    <w:rsid w:val="006036C3"/>
    <w:rsid w:val="006037BF"/>
    <w:rsid w:val="00605988"/>
    <w:rsid w:val="00607A2A"/>
    <w:rsid w:val="0061246F"/>
    <w:rsid w:val="00612C89"/>
    <w:rsid w:val="00613B03"/>
    <w:rsid w:val="006143DB"/>
    <w:rsid w:val="00617068"/>
    <w:rsid w:val="0062006E"/>
    <w:rsid w:val="00621500"/>
    <w:rsid w:val="00622594"/>
    <w:rsid w:val="0062372F"/>
    <w:rsid w:val="00623B66"/>
    <w:rsid w:val="006242B2"/>
    <w:rsid w:val="00624545"/>
    <w:rsid w:val="00630B94"/>
    <w:rsid w:val="00630C83"/>
    <w:rsid w:val="006326DA"/>
    <w:rsid w:val="0063353C"/>
    <w:rsid w:val="00634B7B"/>
    <w:rsid w:val="00636C6A"/>
    <w:rsid w:val="00636D56"/>
    <w:rsid w:val="006400C4"/>
    <w:rsid w:val="00642137"/>
    <w:rsid w:val="006422A7"/>
    <w:rsid w:val="00642AC2"/>
    <w:rsid w:val="00643C66"/>
    <w:rsid w:val="00646E66"/>
    <w:rsid w:val="0064717E"/>
    <w:rsid w:val="0064760B"/>
    <w:rsid w:val="00650698"/>
    <w:rsid w:val="00650B25"/>
    <w:rsid w:val="00653A1A"/>
    <w:rsid w:val="00655887"/>
    <w:rsid w:val="006570B9"/>
    <w:rsid w:val="00657181"/>
    <w:rsid w:val="00660FC8"/>
    <w:rsid w:val="00663C3E"/>
    <w:rsid w:val="00666948"/>
    <w:rsid w:val="00666FEF"/>
    <w:rsid w:val="006702A6"/>
    <w:rsid w:val="00672A4C"/>
    <w:rsid w:val="00673073"/>
    <w:rsid w:val="00673F78"/>
    <w:rsid w:val="00674C22"/>
    <w:rsid w:val="00675979"/>
    <w:rsid w:val="00675C7F"/>
    <w:rsid w:val="006773AB"/>
    <w:rsid w:val="0068149E"/>
    <w:rsid w:val="00681877"/>
    <w:rsid w:val="0068234D"/>
    <w:rsid w:val="00682CBF"/>
    <w:rsid w:val="00693EED"/>
    <w:rsid w:val="00695482"/>
    <w:rsid w:val="00695F16"/>
    <w:rsid w:val="00696008"/>
    <w:rsid w:val="0069649D"/>
    <w:rsid w:val="00697949"/>
    <w:rsid w:val="006A01D0"/>
    <w:rsid w:val="006A1B85"/>
    <w:rsid w:val="006A2347"/>
    <w:rsid w:val="006A34B7"/>
    <w:rsid w:val="006A37C9"/>
    <w:rsid w:val="006A3D9A"/>
    <w:rsid w:val="006B1F7B"/>
    <w:rsid w:val="006B3E97"/>
    <w:rsid w:val="006B5805"/>
    <w:rsid w:val="006B6B69"/>
    <w:rsid w:val="006C0155"/>
    <w:rsid w:val="006C2A57"/>
    <w:rsid w:val="006C397F"/>
    <w:rsid w:val="006C5152"/>
    <w:rsid w:val="006C5FBC"/>
    <w:rsid w:val="006C74C6"/>
    <w:rsid w:val="006C7585"/>
    <w:rsid w:val="006D015D"/>
    <w:rsid w:val="006D0A9F"/>
    <w:rsid w:val="006D317C"/>
    <w:rsid w:val="006D65C5"/>
    <w:rsid w:val="006E0B22"/>
    <w:rsid w:val="006E112C"/>
    <w:rsid w:val="006E36B6"/>
    <w:rsid w:val="006E65CC"/>
    <w:rsid w:val="006E683C"/>
    <w:rsid w:val="006F0E1A"/>
    <w:rsid w:val="006F1F8A"/>
    <w:rsid w:val="006F343E"/>
    <w:rsid w:val="006F45DA"/>
    <w:rsid w:val="006F688F"/>
    <w:rsid w:val="00702B1E"/>
    <w:rsid w:val="007048DA"/>
    <w:rsid w:val="00704E3D"/>
    <w:rsid w:val="00711BB4"/>
    <w:rsid w:val="00716FFC"/>
    <w:rsid w:val="00717D6E"/>
    <w:rsid w:val="007207E7"/>
    <w:rsid w:val="00722489"/>
    <w:rsid w:val="00724551"/>
    <w:rsid w:val="0072458E"/>
    <w:rsid w:val="00724DE3"/>
    <w:rsid w:val="0072507B"/>
    <w:rsid w:val="0072612E"/>
    <w:rsid w:val="00726592"/>
    <w:rsid w:val="00727521"/>
    <w:rsid w:val="0072755D"/>
    <w:rsid w:val="007368EE"/>
    <w:rsid w:val="00736A0C"/>
    <w:rsid w:val="00737265"/>
    <w:rsid w:val="0074099D"/>
    <w:rsid w:val="0074106B"/>
    <w:rsid w:val="0074155F"/>
    <w:rsid w:val="00741612"/>
    <w:rsid w:val="0074247E"/>
    <w:rsid w:val="007458FC"/>
    <w:rsid w:val="00750BEE"/>
    <w:rsid w:val="00751DD7"/>
    <w:rsid w:val="00753565"/>
    <w:rsid w:val="007556D1"/>
    <w:rsid w:val="00755E30"/>
    <w:rsid w:val="007562F5"/>
    <w:rsid w:val="00757080"/>
    <w:rsid w:val="0075749B"/>
    <w:rsid w:val="007576B0"/>
    <w:rsid w:val="007611F3"/>
    <w:rsid w:val="00762912"/>
    <w:rsid w:val="0076422E"/>
    <w:rsid w:val="00765D7A"/>
    <w:rsid w:val="0076746E"/>
    <w:rsid w:val="00775A2F"/>
    <w:rsid w:val="00781153"/>
    <w:rsid w:val="00782317"/>
    <w:rsid w:val="0078748D"/>
    <w:rsid w:val="0079084E"/>
    <w:rsid w:val="007909B0"/>
    <w:rsid w:val="00792E39"/>
    <w:rsid w:val="00793D38"/>
    <w:rsid w:val="007955F7"/>
    <w:rsid w:val="007A1896"/>
    <w:rsid w:val="007A3B53"/>
    <w:rsid w:val="007A6250"/>
    <w:rsid w:val="007B20D6"/>
    <w:rsid w:val="007B406E"/>
    <w:rsid w:val="007B5569"/>
    <w:rsid w:val="007B789B"/>
    <w:rsid w:val="007C60DD"/>
    <w:rsid w:val="007C693F"/>
    <w:rsid w:val="007D0F40"/>
    <w:rsid w:val="007D36FF"/>
    <w:rsid w:val="007D385D"/>
    <w:rsid w:val="007D4D1D"/>
    <w:rsid w:val="007D59FA"/>
    <w:rsid w:val="007D5C2E"/>
    <w:rsid w:val="007E1230"/>
    <w:rsid w:val="007E13EA"/>
    <w:rsid w:val="007E29F6"/>
    <w:rsid w:val="007E4597"/>
    <w:rsid w:val="007E6929"/>
    <w:rsid w:val="007E7327"/>
    <w:rsid w:val="007F078C"/>
    <w:rsid w:val="007F0937"/>
    <w:rsid w:val="007F19C6"/>
    <w:rsid w:val="007F3B76"/>
    <w:rsid w:val="007F4B2D"/>
    <w:rsid w:val="007F5B0A"/>
    <w:rsid w:val="007F7CAE"/>
    <w:rsid w:val="0080010B"/>
    <w:rsid w:val="00802446"/>
    <w:rsid w:val="00807102"/>
    <w:rsid w:val="008127CF"/>
    <w:rsid w:val="00814B2F"/>
    <w:rsid w:val="008154FE"/>
    <w:rsid w:val="00816B39"/>
    <w:rsid w:val="00817038"/>
    <w:rsid w:val="00817A12"/>
    <w:rsid w:val="008241AD"/>
    <w:rsid w:val="00824346"/>
    <w:rsid w:val="008243F6"/>
    <w:rsid w:val="008253B2"/>
    <w:rsid w:val="00825F1A"/>
    <w:rsid w:val="00826164"/>
    <w:rsid w:val="00827410"/>
    <w:rsid w:val="00830EBF"/>
    <w:rsid w:val="00831195"/>
    <w:rsid w:val="00831AB2"/>
    <w:rsid w:val="00832C0E"/>
    <w:rsid w:val="0083353B"/>
    <w:rsid w:val="00833AEF"/>
    <w:rsid w:val="008341DF"/>
    <w:rsid w:val="008421BF"/>
    <w:rsid w:val="00842F65"/>
    <w:rsid w:val="008436E5"/>
    <w:rsid w:val="0084567B"/>
    <w:rsid w:val="00846012"/>
    <w:rsid w:val="00846EB6"/>
    <w:rsid w:val="008478FD"/>
    <w:rsid w:val="0085358C"/>
    <w:rsid w:val="0085408F"/>
    <w:rsid w:val="00854E79"/>
    <w:rsid w:val="00857E46"/>
    <w:rsid w:val="00860573"/>
    <w:rsid w:val="00861CD8"/>
    <w:rsid w:val="008637B3"/>
    <w:rsid w:val="00865943"/>
    <w:rsid w:val="00867DCD"/>
    <w:rsid w:val="0087119A"/>
    <w:rsid w:val="0087348F"/>
    <w:rsid w:val="00873AE9"/>
    <w:rsid w:val="00873D4F"/>
    <w:rsid w:val="00875C36"/>
    <w:rsid w:val="00876415"/>
    <w:rsid w:val="00877DCC"/>
    <w:rsid w:val="00882BCE"/>
    <w:rsid w:val="00883A96"/>
    <w:rsid w:val="00884190"/>
    <w:rsid w:val="00884203"/>
    <w:rsid w:val="00890710"/>
    <w:rsid w:val="0089181E"/>
    <w:rsid w:val="00892A32"/>
    <w:rsid w:val="00893582"/>
    <w:rsid w:val="008960D5"/>
    <w:rsid w:val="008A2C2E"/>
    <w:rsid w:val="008A2EA5"/>
    <w:rsid w:val="008A548D"/>
    <w:rsid w:val="008A5C49"/>
    <w:rsid w:val="008A5EAC"/>
    <w:rsid w:val="008A6DC5"/>
    <w:rsid w:val="008A6E08"/>
    <w:rsid w:val="008B2744"/>
    <w:rsid w:val="008B564D"/>
    <w:rsid w:val="008B5ADC"/>
    <w:rsid w:val="008B7821"/>
    <w:rsid w:val="008C1321"/>
    <w:rsid w:val="008C1FF3"/>
    <w:rsid w:val="008C2583"/>
    <w:rsid w:val="008C5897"/>
    <w:rsid w:val="008D109D"/>
    <w:rsid w:val="008D3C28"/>
    <w:rsid w:val="008D456B"/>
    <w:rsid w:val="008D50F8"/>
    <w:rsid w:val="008D527B"/>
    <w:rsid w:val="008D5506"/>
    <w:rsid w:val="008D59D7"/>
    <w:rsid w:val="008D6CB9"/>
    <w:rsid w:val="008D7F08"/>
    <w:rsid w:val="008E2D3C"/>
    <w:rsid w:val="008E38AE"/>
    <w:rsid w:val="008E5DD5"/>
    <w:rsid w:val="008E6D5C"/>
    <w:rsid w:val="008E7402"/>
    <w:rsid w:val="008F2F61"/>
    <w:rsid w:val="008F5147"/>
    <w:rsid w:val="008F6406"/>
    <w:rsid w:val="00901A20"/>
    <w:rsid w:val="009029C0"/>
    <w:rsid w:val="009048BF"/>
    <w:rsid w:val="00905696"/>
    <w:rsid w:val="00910F71"/>
    <w:rsid w:val="009121F1"/>
    <w:rsid w:val="00912E2A"/>
    <w:rsid w:val="00914BB4"/>
    <w:rsid w:val="009157EB"/>
    <w:rsid w:val="009158B1"/>
    <w:rsid w:val="00916471"/>
    <w:rsid w:val="00916588"/>
    <w:rsid w:val="009169E9"/>
    <w:rsid w:val="00916BC7"/>
    <w:rsid w:val="00917458"/>
    <w:rsid w:val="00920FBA"/>
    <w:rsid w:val="00920FCC"/>
    <w:rsid w:val="009229AA"/>
    <w:rsid w:val="009245B5"/>
    <w:rsid w:val="00924E52"/>
    <w:rsid w:val="00925A9D"/>
    <w:rsid w:val="00925F75"/>
    <w:rsid w:val="00925FEF"/>
    <w:rsid w:val="00930288"/>
    <w:rsid w:val="009320EB"/>
    <w:rsid w:val="00935C3C"/>
    <w:rsid w:val="00941283"/>
    <w:rsid w:val="009417C7"/>
    <w:rsid w:val="009419A0"/>
    <w:rsid w:val="00942440"/>
    <w:rsid w:val="00945873"/>
    <w:rsid w:val="00946FB1"/>
    <w:rsid w:val="00950448"/>
    <w:rsid w:val="00954A99"/>
    <w:rsid w:val="0095596F"/>
    <w:rsid w:val="00955C6D"/>
    <w:rsid w:val="009568AB"/>
    <w:rsid w:val="0096004C"/>
    <w:rsid w:val="00961117"/>
    <w:rsid w:val="00961CF0"/>
    <w:rsid w:val="00965D2D"/>
    <w:rsid w:val="00972881"/>
    <w:rsid w:val="00974576"/>
    <w:rsid w:val="0098162B"/>
    <w:rsid w:val="00984042"/>
    <w:rsid w:val="009843E3"/>
    <w:rsid w:val="00984719"/>
    <w:rsid w:val="0098662F"/>
    <w:rsid w:val="00987566"/>
    <w:rsid w:val="009967FC"/>
    <w:rsid w:val="00997F13"/>
    <w:rsid w:val="009A0609"/>
    <w:rsid w:val="009A15BD"/>
    <w:rsid w:val="009A24E7"/>
    <w:rsid w:val="009A2508"/>
    <w:rsid w:val="009A450D"/>
    <w:rsid w:val="009A5179"/>
    <w:rsid w:val="009A5382"/>
    <w:rsid w:val="009A605C"/>
    <w:rsid w:val="009A62DB"/>
    <w:rsid w:val="009B2046"/>
    <w:rsid w:val="009C1002"/>
    <w:rsid w:val="009C17EE"/>
    <w:rsid w:val="009C2101"/>
    <w:rsid w:val="009C34FC"/>
    <w:rsid w:val="009C4398"/>
    <w:rsid w:val="009C50D3"/>
    <w:rsid w:val="009C70F0"/>
    <w:rsid w:val="009C7BCB"/>
    <w:rsid w:val="009D20EA"/>
    <w:rsid w:val="009D2F8D"/>
    <w:rsid w:val="009D4073"/>
    <w:rsid w:val="009D494C"/>
    <w:rsid w:val="009D502F"/>
    <w:rsid w:val="009D5CA3"/>
    <w:rsid w:val="009D7115"/>
    <w:rsid w:val="009E09B0"/>
    <w:rsid w:val="009E1441"/>
    <w:rsid w:val="009E1BCB"/>
    <w:rsid w:val="009E3737"/>
    <w:rsid w:val="009E3E58"/>
    <w:rsid w:val="009F076A"/>
    <w:rsid w:val="009F5992"/>
    <w:rsid w:val="009F6B1A"/>
    <w:rsid w:val="00A02514"/>
    <w:rsid w:val="00A02C18"/>
    <w:rsid w:val="00A03AC7"/>
    <w:rsid w:val="00A04710"/>
    <w:rsid w:val="00A07121"/>
    <w:rsid w:val="00A07355"/>
    <w:rsid w:val="00A113B3"/>
    <w:rsid w:val="00A16BDF"/>
    <w:rsid w:val="00A200EE"/>
    <w:rsid w:val="00A202B8"/>
    <w:rsid w:val="00A20A7A"/>
    <w:rsid w:val="00A21A53"/>
    <w:rsid w:val="00A23396"/>
    <w:rsid w:val="00A27D58"/>
    <w:rsid w:val="00A31FD9"/>
    <w:rsid w:val="00A32AE6"/>
    <w:rsid w:val="00A33448"/>
    <w:rsid w:val="00A334D2"/>
    <w:rsid w:val="00A346BE"/>
    <w:rsid w:val="00A352BB"/>
    <w:rsid w:val="00A35543"/>
    <w:rsid w:val="00A3639A"/>
    <w:rsid w:val="00A4116A"/>
    <w:rsid w:val="00A420D2"/>
    <w:rsid w:val="00A42C3A"/>
    <w:rsid w:val="00A45CAC"/>
    <w:rsid w:val="00A5061B"/>
    <w:rsid w:val="00A50FF1"/>
    <w:rsid w:val="00A51040"/>
    <w:rsid w:val="00A53826"/>
    <w:rsid w:val="00A568D4"/>
    <w:rsid w:val="00A57BF4"/>
    <w:rsid w:val="00A600AF"/>
    <w:rsid w:val="00A605B7"/>
    <w:rsid w:val="00A606A4"/>
    <w:rsid w:val="00A60D16"/>
    <w:rsid w:val="00A611EF"/>
    <w:rsid w:val="00A63460"/>
    <w:rsid w:val="00A637AA"/>
    <w:rsid w:val="00A652C6"/>
    <w:rsid w:val="00A7009D"/>
    <w:rsid w:val="00A71E58"/>
    <w:rsid w:val="00A73791"/>
    <w:rsid w:val="00A73DB4"/>
    <w:rsid w:val="00A81C3F"/>
    <w:rsid w:val="00A81FAE"/>
    <w:rsid w:val="00A8316C"/>
    <w:rsid w:val="00A871EE"/>
    <w:rsid w:val="00A902F8"/>
    <w:rsid w:val="00A945A2"/>
    <w:rsid w:val="00A95547"/>
    <w:rsid w:val="00AA60A9"/>
    <w:rsid w:val="00AA7327"/>
    <w:rsid w:val="00AB015A"/>
    <w:rsid w:val="00AB1ED8"/>
    <w:rsid w:val="00AB27BF"/>
    <w:rsid w:val="00AB2EEC"/>
    <w:rsid w:val="00AB5447"/>
    <w:rsid w:val="00AB6950"/>
    <w:rsid w:val="00AB7946"/>
    <w:rsid w:val="00AB7DCB"/>
    <w:rsid w:val="00AC2C31"/>
    <w:rsid w:val="00AC7772"/>
    <w:rsid w:val="00AC7B8A"/>
    <w:rsid w:val="00AD0FC7"/>
    <w:rsid w:val="00AD102C"/>
    <w:rsid w:val="00AD174A"/>
    <w:rsid w:val="00AD20C2"/>
    <w:rsid w:val="00AD2455"/>
    <w:rsid w:val="00AD2895"/>
    <w:rsid w:val="00AD2DBF"/>
    <w:rsid w:val="00AD7A9C"/>
    <w:rsid w:val="00AE0E16"/>
    <w:rsid w:val="00AE1D90"/>
    <w:rsid w:val="00AE6EA4"/>
    <w:rsid w:val="00AF13AD"/>
    <w:rsid w:val="00AF2C38"/>
    <w:rsid w:val="00AF2CA9"/>
    <w:rsid w:val="00AF360B"/>
    <w:rsid w:val="00AF6758"/>
    <w:rsid w:val="00AF728F"/>
    <w:rsid w:val="00AF769B"/>
    <w:rsid w:val="00AF79CC"/>
    <w:rsid w:val="00AF7CB4"/>
    <w:rsid w:val="00B01C45"/>
    <w:rsid w:val="00B02B41"/>
    <w:rsid w:val="00B102C8"/>
    <w:rsid w:val="00B10352"/>
    <w:rsid w:val="00B10F7F"/>
    <w:rsid w:val="00B111A2"/>
    <w:rsid w:val="00B12354"/>
    <w:rsid w:val="00B13ADC"/>
    <w:rsid w:val="00B13B43"/>
    <w:rsid w:val="00B14A2C"/>
    <w:rsid w:val="00B14BA9"/>
    <w:rsid w:val="00B15EDF"/>
    <w:rsid w:val="00B174C7"/>
    <w:rsid w:val="00B236C0"/>
    <w:rsid w:val="00B2455E"/>
    <w:rsid w:val="00B24C51"/>
    <w:rsid w:val="00B32E83"/>
    <w:rsid w:val="00B36F46"/>
    <w:rsid w:val="00B41E76"/>
    <w:rsid w:val="00B42DA3"/>
    <w:rsid w:val="00B44406"/>
    <w:rsid w:val="00B44768"/>
    <w:rsid w:val="00B453FF"/>
    <w:rsid w:val="00B45677"/>
    <w:rsid w:val="00B51312"/>
    <w:rsid w:val="00B52E4D"/>
    <w:rsid w:val="00B5540F"/>
    <w:rsid w:val="00B62837"/>
    <w:rsid w:val="00B64758"/>
    <w:rsid w:val="00B65EF7"/>
    <w:rsid w:val="00B67687"/>
    <w:rsid w:val="00B700B9"/>
    <w:rsid w:val="00B70A31"/>
    <w:rsid w:val="00B737C2"/>
    <w:rsid w:val="00B7506F"/>
    <w:rsid w:val="00B829FB"/>
    <w:rsid w:val="00B84E3E"/>
    <w:rsid w:val="00B850D4"/>
    <w:rsid w:val="00B9085E"/>
    <w:rsid w:val="00B91FA4"/>
    <w:rsid w:val="00B92817"/>
    <w:rsid w:val="00B9411F"/>
    <w:rsid w:val="00B9546B"/>
    <w:rsid w:val="00BA130C"/>
    <w:rsid w:val="00BA13A5"/>
    <w:rsid w:val="00BA1B63"/>
    <w:rsid w:val="00BA1CBA"/>
    <w:rsid w:val="00BA2662"/>
    <w:rsid w:val="00BA38CD"/>
    <w:rsid w:val="00BB0B2B"/>
    <w:rsid w:val="00BB17D6"/>
    <w:rsid w:val="00BB19C5"/>
    <w:rsid w:val="00BB21FA"/>
    <w:rsid w:val="00BB3B83"/>
    <w:rsid w:val="00BB50B3"/>
    <w:rsid w:val="00BB713B"/>
    <w:rsid w:val="00BC1417"/>
    <w:rsid w:val="00BC2798"/>
    <w:rsid w:val="00BC426D"/>
    <w:rsid w:val="00BC43E1"/>
    <w:rsid w:val="00BC7827"/>
    <w:rsid w:val="00BC7BDF"/>
    <w:rsid w:val="00BD249C"/>
    <w:rsid w:val="00BD3BB0"/>
    <w:rsid w:val="00BD3F88"/>
    <w:rsid w:val="00BD4959"/>
    <w:rsid w:val="00BD4A59"/>
    <w:rsid w:val="00BD4ED5"/>
    <w:rsid w:val="00BE1A77"/>
    <w:rsid w:val="00BE6F34"/>
    <w:rsid w:val="00BF1156"/>
    <w:rsid w:val="00BF1E13"/>
    <w:rsid w:val="00BF4F86"/>
    <w:rsid w:val="00C0004D"/>
    <w:rsid w:val="00C01978"/>
    <w:rsid w:val="00C039F6"/>
    <w:rsid w:val="00C04391"/>
    <w:rsid w:val="00C06B40"/>
    <w:rsid w:val="00C06BC6"/>
    <w:rsid w:val="00C11B75"/>
    <w:rsid w:val="00C121C5"/>
    <w:rsid w:val="00C13082"/>
    <w:rsid w:val="00C15813"/>
    <w:rsid w:val="00C1655A"/>
    <w:rsid w:val="00C17027"/>
    <w:rsid w:val="00C214BB"/>
    <w:rsid w:val="00C221AB"/>
    <w:rsid w:val="00C223FF"/>
    <w:rsid w:val="00C22F4C"/>
    <w:rsid w:val="00C23757"/>
    <w:rsid w:val="00C2529C"/>
    <w:rsid w:val="00C25E1B"/>
    <w:rsid w:val="00C26AF1"/>
    <w:rsid w:val="00C27477"/>
    <w:rsid w:val="00C27F61"/>
    <w:rsid w:val="00C30F60"/>
    <w:rsid w:val="00C32F12"/>
    <w:rsid w:val="00C33D10"/>
    <w:rsid w:val="00C4123B"/>
    <w:rsid w:val="00C464A2"/>
    <w:rsid w:val="00C5088C"/>
    <w:rsid w:val="00C54E55"/>
    <w:rsid w:val="00C5652E"/>
    <w:rsid w:val="00C574D9"/>
    <w:rsid w:val="00C607D3"/>
    <w:rsid w:val="00C60AB2"/>
    <w:rsid w:val="00C60C9E"/>
    <w:rsid w:val="00C6256C"/>
    <w:rsid w:val="00C63B67"/>
    <w:rsid w:val="00C64498"/>
    <w:rsid w:val="00C64D19"/>
    <w:rsid w:val="00C654C2"/>
    <w:rsid w:val="00C717C5"/>
    <w:rsid w:val="00C7207C"/>
    <w:rsid w:val="00C72927"/>
    <w:rsid w:val="00C72CC4"/>
    <w:rsid w:val="00C73A60"/>
    <w:rsid w:val="00C77112"/>
    <w:rsid w:val="00C772F0"/>
    <w:rsid w:val="00C77767"/>
    <w:rsid w:val="00C804A4"/>
    <w:rsid w:val="00C82A22"/>
    <w:rsid w:val="00C8481A"/>
    <w:rsid w:val="00C85F06"/>
    <w:rsid w:val="00C954FF"/>
    <w:rsid w:val="00C958B3"/>
    <w:rsid w:val="00C95D5E"/>
    <w:rsid w:val="00C96121"/>
    <w:rsid w:val="00C973C1"/>
    <w:rsid w:val="00C975EA"/>
    <w:rsid w:val="00C97B05"/>
    <w:rsid w:val="00CA02DB"/>
    <w:rsid w:val="00CA046F"/>
    <w:rsid w:val="00CA2825"/>
    <w:rsid w:val="00CA585D"/>
    <w:rsid w:val="00CA6B83"/>
    <w:rsid w:val="00CB0A49"/>
    <w:rsid w:val="00CB2E21"/>
    <w:rsid w:val="00CB5191"/>
    <w:rsid w:val="00CB57B1"/>
    <w:rsid w:val="00CB738C"/>
    <w:rsid w:val="00CB758C"/>
    <w:rsid w:val="00CC14CD"/>
    <w:rsid w:val="00CC6EA9"/>
    <w:rsid w:val="00CC78BD"/>
    <w:rsid w:val="00CD21E5"/>
    <w:rsid w:val="00CD2BFA"/>
    <w:rsid w:val="00CD499B"/>
    <w:rsid w:val="00CD62F4"/>
    <w:rsid w:val="00CD7D8C"/>
    <w:rsid w:val="00CE01F0"/>
    <w:rsid w:val="00CE0D5E"/>
    <w:rsid w:val="00CE158B"/>
    <w:rsid w:val="00CE174B"/>
    <w:rsid w:val="00CE180F"/>
    <w:rsid w:val="00CE197F"/>
    <w:rsid w:val="00CE1ED8"/>
    <w:rsid w:val="00CE34ED"/>
    <w:rsid w:val="00CE4B68"/>
    <w:rsid w:val="00CE4C59"/>
    <w:rsid w:val="00CE5DE0"/>
    <w:rsid w:val="00CE6C43"/>
    <w:rsid w:val="00CF05B9"/>
    <w:rsid w:val="00CF21B8"/>
    <w:rsid w:val="00CF2644"/>
    <w:rsid w:val="00CF4B2B"/>
    <w:rsid w:val="00CF6FD1"/>
    <w:rsid w:val="00D0136B"/>
    <w:rsid w:val="00D0142A"/>
    <w:rsid w:val="00D0222A"/>
    <w:rsid w:val="00D03BB0"/>
    <w:rsid w:val="00D0435B"/>
    <w:rsid w:val="00D04AB2"/>
    <w:rsid w:val="00D04CD3"/>
    <w:rsid w:val="00D052B0"/>
    <w:rsid w:val="00D065C8"/>
    <w:rsid w:val="00D10CD8"/>
    <w:rsid w:val="00D120F3"/>
    <w:rsid w:val="00D1256F"/>
    <w:rsid w:val="00D14E9A"/>
    <w:rsid w:val="00D152B9"/>
    <w:rsid w:val="00D15A9E"/>
    <w:rsid w:val="00D204DF"/>
    <w:rsid w:val="00D206A5"/>
    <w:rsid w:val="00D207DC"/>
    <w:rsid w:val="00D216D9"/>
    <w:rsid w:val="00D2196A"/>
    <w:rsid w:val="00D23208"/>
    <w:rsid w:val="00D24510"/>
    <w:rsid w:val="00D2538C"/>
    <w:rsid w:val="00D25B1F"/>
    <w:rsid w:val="00D26FCF"/>
    <w:rsid w:val="00D27E73"/>
    <w:rsid w:val="00D308F3"/>
    <w:rsid w:val="00D30CD1"/>
    <w:rsid w:val="00D329E4"/>
    <w:rsid w:val="00D35E51"/>
    <w:rsid w:val="00D42483"/>
    <w:rsid w:val="00D42E1C"/>
    <w:rsid w:val="00D46790"/>
    <w:rsid w:val="00D47852"/>
    <w:rsid w:val="00D54E37"/>
    <w:rsid w:val="00D555A2"/>
    <w:rsid w:val="00D55E98"/>
    <w:rsid w:val="00D56353"/>
    <w:rsid w:val="00D611CA"/>
    <w:rsid w:val="00D6123C"/>
    <w:rsid w:val="00D63686"/>
    <w:rsid w:val="00D67512"/>
    <w:rsid w:val="00D67DD1"/>
    <w:rsid w:val="00D71F2C"/>
    <w:rsid w:val="00D75E3C"/>
    <w:rsid w:val="00D76527"/>
    <w:rsid w:val="00D839F1"/>
    <w:rsid w:val="00D8566E"/>
    <w:rsid w:val="00D85ACB"/>
    <w:rsid w:val="00D87238"/>
    <w:rsid w:val="00D910BD"/>
    <w:rsid w:val="00D9117E"/>
    <w:rsid w:val="00D923CD"/>
    <w:rsid w:val="00D97D48"/>
    <w:rsid w:val="00DA139C"/>
    <w:rsid w:val="00DA313D"/>
    <w:rsid w:val="00DA463A"/>
    <w:rsid w:val="00DA53F4"/>
    <w:rsid w:val="00DA6A55"/>
    <w:rsid w:val="00DB0331"/>
    <w:rsid w:val="00DB0C34"/>
    <w:rsid w:val="00DB4F8A"/>
    <w:rsid w:val="00DB5013"/>
    <w:rsid w:val="00DC1379"/>
    <w:rsid w:val="00DC193B"/>
    <w:rsid w:val="00DC35FC"/>
    <w:rsid w:val="00DC3E89"/>
    <w:rsid w:val="00DD1E23"/>
    <w:rsid w:val="00DD2108"/>
    <w:rsid w:val="00DD2DED"/>
    <w:rsid w:val="00DD4312"/>
    <w:rsid w:val="00DD4ABE"/>
    <w:rsid w:val="00DD74FE"/>
    <w:rsid w:val="00DE184B"/>
    <w:rsid w:val="00DE553A"/>
    <w:rsid w:val="00DE5B95"/>
    <w:rsid w:val="00DE6A14"/>
    <w:rsid w:val="00DE7D38"/>
    <w:rsid w:val="00DF0288"/>
    <w:rsid w:val="00DF0D2A"/>
    <w:rsid w:val="00DF5BD6"/>
    <w:rsid w:val="00E01AD0"/>
    <w:rsid w:val="00E023AB"/>
    <w:rsid w:val="00E02E33"/>
    <w:rsid w:val="00E03166"/>
    <w:rsid w:val="00E035B0"/>
    <w:rsid w:val="00E05128"/>
    <w:rsid w:val="00E0768A"/>
    <w:rsid w:val="00E07F62"/>
    <w:rsid w:val="00E12A36"/>
    <w:rsid w:val="00E1564C"/>
    <w:rsid w:val="00E20842"/>
    <w:rsid w:val="00E22A66"/>
    <w:rsid w:val="00E23052"/>
    <w:rsid w:val="00E24F2A"/>
    <w:rsid w:val="00E27B19"/>
    <w:rsid w:val="00E333BB"/>
    <w:rsid w:val="00E33827"/>
    <w:rsid w:val="00E34424"/>
    <w:rsid w:val="00E3456D"/>
    <w:rsid w:val="00E36616"/>
    <w:rsid w:val="00E433F0"/>
    <w:rsid w:val="00E43F83"/>
    <w:rsid w:val="00E442DA"/>
    <w:rsid w:val="00E472CD"/>
    <w:rsid w:val="00E47BB0"/>
    <w:rsid w:val="00E5172A"/>
    <w:rsid w:val="00E5539A"/>
    <w:rsid w:val="00E60426"/>
    <w:rsid w:val="00E6190E"/>
    <w:rsid w:val="00E662A6"/>
    <w:rsid w:val="00E66F6D"/>
    <w:rsid w:val="00E679E5"/>
    <w:rsid w:val="00E70F83"/>
    <w:rsid w:val="00E7123B"/>
    <w:rsid w:val="00E73FD2"/>
    <w:rsid w:val="00E7431F"/>
    <w:rsid w:val="00E7518F"/>
    <w:rsid w:val="00E773A8"/>
    <w:rsid w:val="00E81A83"/>
    <w:rsid w:val="00E82743"/>
    <w:rsid w:val="00E82849"/>
    <w:rsid w:val="00E85711"/>
    <w:rsid w:val="00E935D1"/>
    <w:rsid w:val="00E94058"/>
    <w:rsid w:val="00E9540F"/>
    <w:rsid w:val="00E95FBC"/>
    <w:rsid w:val="00EA0A83"/>
    <w:rsid w:val="00EA386B"/>
    <w:rsid w:val="00EA3D3B"/>
    <w:rsid w:val="00EA4A32"/>
    <w:rsid w:val="00EA6F27"/>
    <w:rsid w:val="00EA717F"/>
    <w:rsid w:val="00EB02F8"/>
    <w:rsid w:val="00EB1580"/>
    <w:rsid w:val="00EB25B5"/>
    <w:rsid w:val="00EB59ED"/>
    <w:rsid w:val="00EB60D4"/>
    <w:rsid w:val="00EB6DEC"/>
    <w:rsid w:val="00EC3AF1"/>
    <w:rsid w:val="00EC3E2E"/>
    <w:rsid w:val="00EC4D50"/>
    <w:rsid w:val="00ED07AB"/>
    <w:rsid w:val="00ED1FC0"/>
    <w:rsid w:val="00ED37CF"/>
    <w:rsid w:val="00ED4A2A"/>
    <w:rsid w:val="00ED54C5"/>
    <w:rsid w:val="00ED793F"/>
    <w:rsid w:val="00EE2AE7"/>
    <w:rsid w:val="00EE3474"/>
    <w:rsid w:val="00EE43BB"/>
    <w:rsid w:val="00EE4804"/>
    <w:rsid w:val="00EE4D9E"/>
    <w:rsid w:val="00EE6BFB"/>
    <w:rsid w:val="00EE75B7"/>
    <w:rsid w:val="00EF1B8E"/>
    <w:rsid w:val="00EF4257"/>
    <w:rsid w:val="00EF7F00"/>
    <w:rsid w:val="00F00322"/>
    <w:rsid w:val="00F01F18"/>
    <w:rsid w:val="00F0270B"/>
    <w:rsid w:val="00F02C85"/>
    <w:rsid w:val="00F03FF6"/>
    <w:rsid w:val="00F04343"/>
    <w:rsid w:val="00F04DF6"/>
    <w:rsid w:val="00F058C9"/>
    <w:rsid w:val="00F07871"/>
    <w:rsid w:val="00F078E6"/>
    <w:rsid w:val="00F13D20"/>
    <w:rsid w:val="00F146F1"/>
    <w:rsid w:val="00F16216"/>
    <w:rsid w:val="00F20796"/>
    <w:rsid w:val="00F20ABE"/>
    <w:rsid w:val="00F22019"/>
    <w:rsid w:val="00F234E8"/>
    <w:rsid w:val="00F265D8"/>
    <w:rsid w:val="00F26AAC"/>
    <w:rsid w:val="00F279CD"/>
    <w:rsid w:val="00F34BF6"/>
    <w:rsid w:val="00F358DC"/>
    <w:rsid w:val="00F37205"/>
    <w:rsid w:val="00F37935"/>
    <w:rsid w:val="00F40A8E"/>
    <w:rsid w:val="00F40C16"/>
    <w:rsid w:val="00F40E25"/>
    <w:rsid w:val="00F428C7"/>
    <w:rsid w:val="00F45DC5"/>
    <w:rsid w:val="00F46E48"/>
    <w:rsid w:val="00F473E4"/>
    <w:rsid w:val="00F51232"/>
    <w:rsid w:val="00F53B23"/>
    <w:rsid w:val="00F55473"/>
    <w:rsid w:val="00F56EF2"/>
    <w:rsid w:val="00F57666"/>
    <w:rsid w:val="00F579EA"/>
    <w:rsid w:val="00F57E34"/>
    <w:rsid w:val="00F6198C"/>
    <w:rsid w:val="00F6308C"/>
    <w:rsid w:val="00F7194E"/>
    <w:rsid w:val="00F74239"/>
    <w:rsid w:val="00F7666C"/>
    <w:rsid w:val="00F76810"/>
    <w:rsid w:val="00F80C3E"/>
    <w:rsid w:val="00F822A2"/>
    <w:rsid w:val="00F84F86"/>
    <w:rsid w:val="00F85B04"/>
    <w:rsid w:val="00F87991"/>
    <w:rsid w:val="00F91129"/>
    <w:rsid w:val="00F932BA"/>
    <w:rsid w:val="00F957DC"/>
    <w:rsid w:val="00F96764"/>
    <w:rsid w:val="00F968D4"/>
    <w:rsid w:val="00F96BC8"/>
    <w:rsid w:val="00F96E61"/>
    <w:rsid w:val="00FA10F8"/>
    <w:rsid w:val="00FA1CB8"/>
    <w:rsid w:val="00FA3260"/>
    <w:rsid w:val="00FA3424"/>
    <w:rsid w:val="00FA4476"/>
    <w:rsid w:val="00FA4A30"/>
    <w:rsid w:val="00FA7E58"/>
    <w:rsid w:val="00FB04C1"/>
    <w:rsid w:val="00FB08B8"/>
    <w:rsid w:val="00FB0AA4"/>
    <w:rsid w:val="00FB4ABA"/>
    <w:rsid w:val="00FB6C49"/>
    <w:rsid w:val="00FC4632"/>
    <w:rsid w:val="00FC545A"/>
    <w:rsid w:val="00FC57A7"/>
    <w:rsid w:val="00FC62E3"/>
    <w:rsid w:val="00FC641D"/>
    <w:rsid w:val="00FD5EBB"/>
    <w:rsid w:val="00FD72D1"/>
    <w:rsid w:val="00FD761C"/>
    <w:rsid w:val="00FD7F78"/>
    <w:rsid w:val="00FE3E40"/>
    <w:rsid w:val="00FE4BDB"/>
    <w:rsid w:val="00FE4F91"/>
    <w:rsid w:val="00FE5C0D"/>
    <w:rsid w:val="00FE70D2"/>
    <w:rsid w:val="00FE774B"/>
    <w:rsid w:val="00FF1730"/>
    <w:rsid w:val="00FF2003"/>
    <w:rsid w:val="00FF4889"/>
    <w:rsid w:val="00FF6CB6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6BE"/>
    <w:pPr>
      <w:widowControl w:val="0"/>
    </w:pPr>
    <w:rPr>
      <w:rFonts w:ascii="Letter Gothic" w:hAnsi="Letter Gothic"/>
      <w:snapToGrid w:val="0"/>
      <w:sz w:val="24"/>
    </w:rPr>
  </w:style>
  <w:style w:type="paragraph" w:styleId="Heading1">
    <w:name w:val="heading 1"/>
    <w:basedOn w:val="Normal"/>
    <w:next w:val="Normal"/>
    <w:qFormat/>
    <w:rsid w:val="00A346BE"/>
    <w:pPr>
      <w:keepNext/>
      <w:numPr>
        <w:numId w:val="1"/>
      </w:numPr>
      <w:jc w:val="both"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rsid w:val="00A346BE"/>
    <w:pPr>
      <w:keepNext/>
      <w:numPr>
        <w:ilvl w:val="1"/>
        <w:numId w:val="1"/>
      </w:numPr>
      <w:jc w:val="both"/>
      <w:outlineLvl w:val="1"/>
    </w:pPr>
    <w:rPr>
      <w:rFonts w:ascii="Arial" w:hAnsi="Arial"/>
      <w:bCs/>
      <w:i/>
    </w:rPr>
  </w:style>
  <w:style w:type="paragraph" w:styleId="Heading3">
    <w:name w:val="heading 3"/>
    <w:basedOn w:val="Normal"/>
    <w:next w:val="Normal"/>
    <w:qFormat/>
    <w:rsid w:val="00A346BE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A346BE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A346BE"/>
    <w:pPr>
      <w:keepNext/>
      <w:numPr>
        <w:ilvl w:val="4"/>
        <w:numId w:val="1"/>
      </w:numPr>
      <w:tabs>
        <w:tab w:val="center" w:pos="5040"/>
      </w:tabs>
      <w:jc w:val="center"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rsid w:val="00A346B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346B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A346B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346B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346BE"/>
  </w:style>
  <w:style w:type="paragraph" w:styleId="ListParagraph">
    <w:name w:val="List Paragraph"/>
    <w:basedOn w:val="Normal"/>
    <w:uiPriority w:val="34"/>
    <w:qFormat/>
    <w:rsid w:val="004424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Plymouth Township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Lincul</dc:creator>
  <cp:keywords/>
  <cp:lastModifiedBy>llincul</cp:lastModifiedBy>
  <cp:revision>7</cp:revision>
  <cp:lastPrinted>2012-06-28T14:51:00Z</cp:lastPrinted>
  <dcterms:created xsi:type="dcterms:W3CDTF">2013-04-02T19:31:00Z</dcterms:created>
  <dcterms:modified xsi:type="dcterms:W3CDTF">2013-04-04T17:17:00Z</dcterms:modified>
</cp:coreProperties>
</file>