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4313B" w14:textId="77777777" w:rsidR="00184307" w:rsidRDefault="00184307" w:rsidP="005615AA">
      <w:pPr>
        <w:jc w:val="center"/>
        <w:rPr>
          <w:b/>
          <w:sz w:val="28"/>
          <w:szCs w:val="28"/>
        </w:rPr>
      </w:pPr>
    </w:p>
    <w:p w14:paraId="30F1846B" w14:textId="77777777" w:rsidR="00184307" w:rsidRDefault="00184307" w:rsidP="005615AA">
      <w:pPr>
        <w:jc w:val="center"/>
        <w:rPr>
          <w:b/>
          <w:sz w:val="28"/>
          <w:szCs w:val="28"/>
        </w:rPr>
      </w:pPr>
    </w:p>
    <w:p w14:paraId="3C71CA7F" w14:textId="77777777" w:rsidR="00184307" w:rsidRDefault="00184307" w:rsidP="005615AA">
      <w:pPr>
        <w:jc w:val="center"/>
        <w:rPr>
          <w:b/>
          <w:sz w:val="28"/>
          <w:szCs w:val="28"/>
        </w:rPr>
      </w:pPr>
    </w:p>
    <w:p w14:paraId="7581F425" w14:textId="77777777" w:rsidR="00184307" w:rsidRDefault="00184307" w:rsidP="005615AA">
      <w:pPr>
        <w:jc w:val="center"/>
        <w:rPr>
          <w:b/>
          <w:sz w:val="28"/>
          <w:szCs w:val="28"/>
        </w:rPr>
      </w:pPr>
    </w:p>
    <w:p w14:paraId="5918147F" w14:textId="77777777" w:rsidR="005615AA" w:rsidRDefault="005615AA" w:rsidP="00561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NIAGAR</w:t>
      </w:r>
      <w:r w:rsidR="0058752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FALLS URBAN RENEWAL AGENCY</w:t>
      </w:r>
    </w:p>
    <w:p w14:paraId="0BD71EDC" w14:textId="77777777" w:rsidR="005615AA" w:rsidRDefault="005615AA" w:rsidP="00561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745 Main Street</w:t>
      </w:r>
    </w:p>
    <w:p w14:paraId="56C7A5C7" w14:textId="77777777" w:rsidR="005615AA" w:rsidRDefault="005615AA" w:rsidP="00561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Niagara Falls, New York 14302</w:t>
      </w:r>
    </w:p>
    <w:p w14:paraId="442FA48D" w14:textId="77777777" w:rsidR="005615AA" w:rsidRDefault="005615AA" w:rsidP="005615AA">
      <w:pPr>
        <w:jc w:val="center"/>
        <w:rPr>
          <w:b/>
          <w:i/>
          <w:sz w:val="28"/>
          <w:szCs w:val="28"/>
        </w:rPr>
      </w:pPr>
    </w:p>
    <w:p w14:paraId="158037F7" w14:textId="77777777" w:rsidR="00184307" w:rsidRDefault="00184307" w:rsidP="005615AA">
      <w:pPr>
        <w:jc w:val="center"/>
        <w:rPr>
          <w:b/>
          <w:i/>
          <w:sz w:val="28"/>
          <w:szCs w:val="28"/>
        </w:rPr>
      </w:pPr>
    </w:p>
    <w:p w14:paraId="72EFB068" w14:textId="77777777" w:rsidR="00184307" w:rsidRPr="00E13B4C" w:rsidRDefault="00184307" w:rsidP="005615AA">
      <w:pPr>
        <w:jc w:val="center"/>
        <w:rPr>
          <w:b/>
          <w:i/>
          <w:sz w:val="28"/>
          <w:szCs w:val="28"/>
        </w:rPr>
      </w:pPr>
    </w:p>
    <w:p w14:paraId="72C88638" w14:textId="77777777" w:rsidR="005615AA" w:rsidRDefault="005615AA" w:rsidP="005615AA">
      <w:r>
        <w:t>TO:</w:t>
      </w:r>
      <w:r>
        <w:tab/>
      </w:r>
      <w:r>
        <w:tab/>
        <w:t>The Members of the Niagara Falls Urban Renewal Agency</w:t>
      </w:r>
    </w:p>
    <w:p w14:paraId="11D1F9BF" w14:textId="77777777" w:rsidR="005615AA" w:rsidRDefault="005615AA" w:rsidP="005615AA"/>
    <w:p w14:paraId="4F9AEC3F" w14:textId="77777777" w:rsidR="00BA360B" w:rsidRDefault="005615AA" w:rsidP="00BA360B">
      <w:r>
        <w:t>FROM:</w:t>
      </w:r>
      <w:r>
        <w:tab/>
      </w:r>
      <w:r w:rsidR="00BA360B">
        <w:t>Mayor Robert Restaino, Chairman</w:t>
      </w:r>
    </w:p>
    <w:p w14:paraId="68DF8EFC" w14:textId="77777777" w:rsidR="005615AA" w:rsidRDefault="005615AA" w:rsidP="005615AA"/>
    <w:p w14:paraId="1F94E7A2" w14:textId="77777777" w:rsidR="00BA360B" w:rsidRPr="00184307" w:rsidRDefault="00027431" w:rsidP="00BA360B">
      <w:r>
        <w:rPr>
          <w:b/>
        </w:rPr>
        <w:t>RE:</w:t>
      </w:r>
      <w:r>
        <w:rPr>
          <w:b/>
        </w:rPr>
        <w:tab/>
      </w:r>
      <w:r>
        <w:rPr>
          <w:b/>
        </w:rPr>
        <w:tab/>
      </w:r>
      <w:r w:rsidR="00BA360B">
        <w:rPr>
          <w:b/>
        </w:rPr>
        <w:t xml:space="preserve">NFURA Meeting </w:t>
      </w:r>
      <w:r w:rsidR="00BA360B" w:rsidRPr="00184307">
        <w:t>Scheduled for:</w:t>
      </w:r>
    </w:p>
    <w:p w14:paraId="2E86ECD2" w14:textId="3F699B63" w:rsidR="00BA360B" w:rsidRPr="00184307" w:rsidRDefault="00BA360B" w:rsidP="00BA360B">
      <w:pPr>
        <w:ind w:left="1440"/>
      </w:pPr>
      <w:r w:rsidRPr="00184307">
        <w:t xml:space="preserve">Wednesday, </w:t>
      </w:r>
      <w:r w:rsidR="003D4400">
        <w:t>Ma</w:t>
      </w:r>
      <w:r w:rsidR="00995E0A">
        <w:t>y 19</w:t>
      </w:r>
      <w:r w:rsidR="00664D6C" w:rsidRPr="00184307">
        <w:t>,</w:t>
      </w:r>
      <w:r w:rsidR="00837FAD" w:rsidRPr="00184307">
        <w:t xml:space="preserve"> 202</w:t>
      </w:r>
      <w:r w:rsidR="00B94CC6">
        <w:t>1</w:t>
      </w:r>
      <w:r w:rsidR="003969F7">
        <w:t>, 5:00</w:t>
      </w:r>
      <w:r w:rsidRPr="00184307">
        <w:t xml:space="preserve"> P.M. </w:t>
      </w:r>
    </w:p>
    <w:p w14:paraId="63A9101A" w14:textId="77777777" w:rsidR="00837FAD" w:rsidRPr="00184307" w:rsidRDefault="005615AA" w:rsidP="00837FAD">
      <w:r w:rsidRPr="00184307">
        <w:tab/>
      </w:r>
      <w:r w:rsidRPr="00184307">
        <w:tab/>
      </w:r>
      <w:r w:rsidR="00837FAD" w:rsidRPr="00184307">
        <w:t xml:space="preserve">City Hall, Council Chambers </w:t>
      </w:r>
    </w:p>
    <w:p w14:paraId="48A05158" w14:textId="4A6BEFD9" w:rsidR="005615AA" w:rsidRPr="00184307" w:rsidRDefault="00837FAD" w:rsidP="00837FAD">
      <w:r w:rsidRPr="00184307">
        <w:tab/>
      </w:r>
      <w:r w:rsidRPr="00184307">
        <w:tab/>
        <w:t>745 Main Street, Niagara Falls</w:t>
      </w:r>
    </w:p>
    <w:p w14:paraId="65658A7D" w14:textId="77777777" w:rsidR="00432835" w:rsidRDefault="00432835" w:rsidP="005615AA">
      <w:pPr>
        <w:rPr>
          <w:b/>
        </w:rPr>
      </w:pPr>
    </w:p>
    <w:p w14:paraId="12B754F1" w14:textId="77777777" w:rsidR="00184307" w:rsidRDefault="00184307" w:rsidP="005615AA">
      <w:pPr>
        <w:rPr>
          <w:b/>
        </w:rPr>
      </w:pPr>
    </w:p>
    <w:p w14:paraId="1E426DFB" w14:textId="77777777" w:rsidR="00184307" w:rsidRDefault="00184307" w:rsidP="005615AA">
      <w:pPr>
        <w:rPr>
          <w:b/>
        </w:rPr>
      </w:pPr>
    </w:p>
    <w:p w14:paraId="208721AD" w14:textId="77777777" w:rsidR="005615AA" w:rsidRDefault="005615AA" w:rsidP="0018430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7B23B539" w14:textId="77777777" w:rsidR="003A7F89" w:rsidRDefault="003A7F89" w:rsidP="00184307">
      <w:pPr>
        <w:spacing w:line="276" w:lineRule="auto"/>
      </w:pPr>
    </w:p>
    <w:p w14:paraId="23EC4192" w14:textId="77777777" w:rsidR="001E0991" w:rsidRDefault="005615AA" w:rsidP="00184307">
      <w:pPr>
        <w:numPr>
          <w:ilvl w:val="0"/>
          <w:numId w:val="1"/>
        </w:numPr>
        <w:spacing w:line="276" w:lineRule="auto"/>
        <w:ind w:left="0" w:firstLine="0"/>
      </w:pPr>
      <w:r>
        <w:t>Roll Call</w:t>
      </w:r>
      <w:r w:rsidR="001E0991">
        <w:br/>
      </w:r>
    </w:p>
    <w:p w14:paraId="399C4D3D" w14:textId="11F76E6F" w:rsidR="005615AA" w:rsidRDefault="005615AA" w:rsidP="00184307">
      <w:pPr>
        <w:numPr>
          <w:ilvl w:val="0"/>
          <w:numId w:val="1"/>
        </w:numPr>
        <w:spacing w:line="276" w:lineRule="auto"/>
        <w:ind w:left="0" w:firstLine="0"/>
      </w:pPr>
      <w:r>
        <w:t xml:space="preserve">Approval of Minutes of Meeting </w:t>
      </w:r>
      <w:proofErr w:type="spellStart"/>
      <w:r w:rsidR="003D4400">
        <w:t>dated</w:t>
      </w:r>
      <w:proofErr w:type="spellEnd"/>
      <w:r>
        <w:t>:</w:t>
      </w:r>
      <w:r w:rsidR="00830A69">
        <w:t xml:space="preserve">  </w:t>
      </w:r>
      <w:r w:rsidR="00184307">
        <w:t>J</w:t>
      </w:r>
      <w:r w:rsidR="003D4400">
        <w:t>anuary 27</w:t>
      </w:r>
      <w:r w:rsidR="00BA360B">
        <w:t>, 202</w:t>
      </w:r>
      <w:r w:rsidR="003D4400">
        <w:t>1</w:t>
      </w:r>
      <w:r w:rsidR="00BA360B">
        <w:tab/>
      </w:r>
      <w:r w:rsidR="00BA360B">
        <w:tab/>
      </w:r>
      <w:r w:rsidR="00262A18">
        <w:tab/>
      </w:r>
      <w:r w:rsidR="00F0572F">
        <w:t>VOTE</w:t>
      </w:r>
      <w:r w:rsidR="00E00025">
        <w:tab/>
      </w:r>
      <w:r w:rsidR="00F0572F">
        <w:tab/>
      </w:r>
      <w:r w:rsidR="00F0572F">
        <w:tab/>
      </w:r>
    </w:p>
    <w:p w14:paraId="043F75D3" w14:textId="77777777" w:rsidR="003969F7" w:rsidRDefault="003969F7" w:rsidP="003969F7">
      <w:pPr>
        <w:pStyle w:val="ListParagraph"/>
      </w:pPr>
    </w:p>
    <w:p w14:paraId="764651C8" w14:textId="51170BF0" w:rsidR="00585FD8" w:rsidRDefault="00585FD8" w:rsidP="00E6520D">
      <w:pPr>
        <w:numPr>
          <w:ilvl w:val="0"/>
          <w:numId w:val="1"/>
        </w:numPr>
        <w:spacing w:line="276" w:lineRule="auto"/>
        <w:ind w:left="0" w:firstLine="0"/>
      </w:pPr>
      <w:r>
        <w:t>Appointment of Executive Director</w:t>
      </w:r>
      <w:r>
        <w:tab/>
      </w:r>
      <w:r>
        <w:tab/>
      </w:r>
      <w:r>
        <w:tab/>
      </w:r>
      <w:r>
        <w:tab/>
      </w:r>
      <w:r>
        <w:tab/>
      </w:r>
      <w:r>
        <w:tab/>
        <w:t>VOTE</w:t>
      </w:r>
    </w:p>
    <w:p w14:paraId="1C712074" w14:textId="77777777" w:rsidR="00585FD8" w:rsidRDefault="00585FD8" w:rsidP="00585FD8">
      <w:pPr>
        <w:pStyle w:val="ListParagraph"/>
      </w:pPr>
    </w:p>
    <w:p w14:paraId="7C31C575" w14:textId="4CA9E4CC" w:rsidR="00585FD8" w:rsidRDefault="00585FD8" w:rsidP="00E6520D">
      <w:pPr>
        <w:numPr>
          <w:ilvl w:val="0"/>
          <w:numId w:val="1"/>
        </w:numPr>
        <w:spacing w:line="276" w:lineRule="auto"/>
        <w:ind w:left="0" w:firstLine="0"/>
      </w:pPr>
      <w:r>
        <w:t>Presentation of 2020 Audit by Maria Brown</w:t>
      </w:r>
      <w:r>
        <w:tab/>
      </w:r>
      <w:r>
        <w:tab/>
      </w:r>
      <w:r>
        <w:tab/>
        <w:t xml:space="preserve">  INFORMATIONAL</w:t>
      </w:r>
    </w:p>
    <w:p w14:paraId="02BC6317" w14:textId="77777777" w:rsidR="00585FD8" w:rsidRDefault="00585FD8" w:rsidP="00585FD8">
      <w:pPr>
        <w:pStyle w:val="ListParagraph"/>
      </w:pPr>
    </w:p>
    <w:p w14:paraId="00E54ADE" w14:textId="300977D1" w:rsidR="00517297" w:rsidRDefault="008E1FD0" w:rsidP="00E6520D">
      <w:pPr>
        <w:numPr>
          <w:ilvl w:val="0"/>
          <w:numId w:val="1"/>
        </w:numPr>
        <w:spacing w:line="276" w:lineRule="auto"/>
        <w:ind w:left="0" w:firstLine="0"/>
      </w:pPr>
      <w:r>
        <w:t>Old Business</w:t>
      </w:r>
      <w:r w:rsidR="00184307">
        <w:t xml:space="preserve">:  </w:t>
      </w:r>
      <w:r w:rsidR="00B94CC6">
        <w:tab/>
      </w:r>
      <w:r w:rsidR="00B94CC6">
        <w:tab/>
      </w:r>
      <w:r w:rsidR="00B94CC6">
        <w:tab/>
      </w:r>
      <w:r w:rsidR="00B94CC6">
        <w:tab/>
      </w:r>
      <w:r w:rsidR="00B94CC6">
        <w:tab/>
      </w:r>
      <w:r w:rsidR="00184307">
        <w:tab/>
      </w:r>
    </w:p>
    <w:p w14:paraId="05663F11" w14:textId="77777777" w:rsidR="003969F7" w:rsidRDefault="003969F7" w:rsidP="003969F7">
      <w:pPr>
        <w:spacing w:line="276" w:lineRule="auto"/>
      </w:pPr>
    </w:p>
    <w:p w14:paraId="0822810A" w14:textId="0A9032A3" w:rsidR="003A7F89" w:rsidRDefault="000075F8" w:rsidP="00184307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0"/>
      </w:pPr>
      <w:r>
        <w:t>New Business</w:t>
      </w:r>
      <w:r w:rsidR="00F560E4">
        <w:t xml:space="preserve">: </w:t>
      </w:r>
    </w:p>
    <w:p w14:paraId="2EBD028C" w14:textId="77777777" w:rsidR="003A7F89" w:rsidRDefault="003A7F89" w:rsidP="00184307">
      <w:pPr>
        <w:spacing w:line="276" w:lineRule="auto"/>
      </w:pPr>
    </w:p>
    <w:p w14:paraId="24178B41" w14:textId="6F35C26E" w:rsidR="005615AA" w:rsidRDefault="000075F8" w:rsidP="00184307">
      <w:pPr>
        <w:numPr>
          <w:ilvl w:val="0"/>
          <w:numId w:val="1"/>
        </w:numPr>
        <w:spacing w:line="276" w:lineRule="auto"/>
        <w:ind w:left="0" w:firstLine="0"/>
      </w:pPr>
      <w:r>
        <w:t>Adjournment</w:t>
      </w:r>
      <w:r w:rsidR="001E0991">
        <w:tab/>
      </w:r>
      <w:r w:rsidR="001E0991">
        <w:tab/>
      </w:r>
      <w:r w:rsidR="001E0991">
        <w:tab/>
      </w:r>
      <w:r w:rsidR="001E0991">
        <w:tab/>
      </w:r>
      <w:r w:rsidR="001E0991">
        <w:tab/>
      </w:r>
      <w:r w:rsidR="001E0991">
        <w:tab/>
      </w:r>
      <w:r w:rsidR="001E0991">
        <w:tab/>
      </w:r>
      <w:r w:rsidR="009D61D8">
        <w:tab/>
      </w:r>
      <w:r w:rsidR="003969F7">
        <w:tab/>
      </w:r>
      <w:r w:rsidR="001E0991">
        <w:t>VOTE</w:t>
      </w:r>
    </w:p>
    <w:p w14:paraId="364600A6" w14:textId="77777777" w:rsidR="00543A37" w:rsidRDefault="00543A37" w:rsidP="00184307">
      <w:pPr>
        <w:spacing w:line="276" w:lineRule="auto"/>
      </w:pPr>
    </w:p>
    <w:sectPr w:rsidR="00543A37" w:rsidSect="003A7F89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55AA"/>
    <w:multiLevelType w:val="hybridMultilevel"/>
    <w:tmpl w:val="3EF2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12107"/>
    <w:multiLevelType w:val="hybridMultilevel"/>
    <w:tmpl w:val="40AA29A2"/>
    <w:lvl w:ilvl="0" w:tplc="A3BCE7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5A"/>
    <w:rsid w:val="000075F8"/>
    <w:rsid w:val="00027431"/>
    <w:rsid w:val="000568F7"/>
    <w:rsid w:val="00086980"/>
    <w:rsid w:val="000B0D89"/>
    <w:rsid w:val="000B5C3C"/>
    <w:rsid w:val="000E3418"/>
    <w:rsid w:val="001618E5"/>
    <w:rsid w:val="00180386"/>
    <w:rsid w:val="00184307"/>
    <w:rsid w:val="001E0991"/>
    <w:rsid w:val="001E1AA8"/>
    <w:rsid w:val="00262A18"/>
    <w:rsid w:val="002E381E"/>
    <w:rsid w:val="0031416A"/>
    <w:rsid w:val="0033792E"/>
    <w:rsid w:val="00366949"/>
    <w:rsid w:val="00394957"/>
    <w:rsid w:val="003969F7"/>
    <w:rsid w:val="003A7F89"/>
    <w:rsid w:val="003C7156"/>
    <w:rsid w:val="003D4400"/>
    <w:rsid w:val="004101DB"/>
    <w:rsid w:val="00432835"/>
    <w:rsid w:val="004E2742"/>
    <w:rsid w:val="004F06FE"/>
    <w:rsid w:val="00517297"/>
    <w:rsid w:val="00537264"/>
    <w:rsid w:val="00541C96"/>
    <w:rsid w:val="00543A37"/>
    <w:rsid w:val="00545D14"/>
    <w:rsid w:val="005615AA"/>
    <w:rsid w:val="00566750"/>
    <w:rsid w:val="00585FD8"/>
    <w:rsid w:val="00587525"/>
    <w:rsid w:val="005B3D3C"/>
    <w:rsid w:val="005E033B"/>
    <w:rsid w:val="005F0871"/>
    <w:rsid w:val="00616F76"/>
    <w:rsid w:val="00631EBC"/>
    <w:rsid w:val="00664D6C"/>
    <w:rsid w:val="00672F38"/>
    <w:rsid w:val="00685CF9"/>
    <w:rsid w:val="006A0022"/>
    <w:rsid w:val="006E697D"/>
    <w:rsid w:val="00715EBE"/>
    <w:rsid w:val="00734FEF"/>
    <w:rsid w:val="00742CB9"/>
    <w:rsid w:val="00776217"/>
    <w:rsid w:val="007D41A2"/>
    <w:rsid w:val="00830A69"/>
    <w:rsid w:val="00837FAD"/>
    <w:rsid w:val="00875DC4"/>
    <w:rsid w:val="008E0EF8"/>
    <w:rsid w:val="008E1FD0"/>
    <w:rsid w:val="00916FDC"/>
    <w:rsid w:val="009656DF"/>
    <w:rsid w:val="00992F53"/>
    <w:rsid w:val="00995E0A"/>
    <w:rsid w:val="00997A3A"/>
    <w:rsid w:val="009C4AE2"/>
    <w:rsid w:val="009D0FF0"/>
    <w:rsid w:val="009D4DC2"/>
    <w:rsid w:val="009D5E97"/>
    <w:rsid w:val="009D61D8"/>
    <w:rsid w:val="00A03A5E"/>
    <w:rsid w:val="00A877D5"/>
    <w:rsid w:val="00B7595A"/>
    <w:rsid w:val="00B81C80"/>
    <w:rsid w:val="00B94CC6"/>
    <w:rsid w:val="00BA360B"/>
    <w:rsid w:val="00BB68F8"/>
    <w:rsid w:val="00BC4E47"/>
    <w:rsid w:val="00BE1308"/>
    <w:rsid w:val="00C41141"/>
    <w:rsid w:val="00C52ACC"/>
    <w:rsid w:val="00CA007C"/>
    <w:rsid w:val="00CC28BE"/>
    <w:rsid w:val="00CF20AC"/>
    <w:rsid w:val="00D1248D"/>
    <w:rsid w:val="00D44B50"/>
    <w:rsid w:val="00DC38EA"/>
    <w:rsid w:val="00DC7DD9"/>
    <w:rsid w:val="00DE5B49"/>
    <w:rsid w:val="00E00025"/>
    <w:rsid w:val="00E13B4C"/>
    <w:rsid w:val="00E2657A"/>
    <w:rsid w:val="00E26FF9"/>
    <w:rsid w:val="00E3438B"/>
    <w:rsid w:val="00E80FB5"/>
    <w:rsid w:val="00E87724"/>
    <w:rsid w:val="00E91191"/>
    <w:rsid w:val="00EA40E2"/>
    <w:rsid w:val="00F0463D"/>
    <w:rsid w:val="00F0572F"/>
    <w:rsid w:val="00F357E9"/>
    <w:rsid w:val="00F425EA"/>
    <w:rsid w:val="00F560E4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173C5"/>
  <w15:docId w15:val="{BDFEA578-7981-2B40-A85B-C1CDE135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 FALLS URBAN RENEWAL AGENCY</vt:lpstr>
    </vt:vector>
  </TitlesOfParts>
  <Company>City of Niagara Falls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 FALLS URBAN RENEWAL AGENCY</dc:title>
  <dc:subject/>
  <dc:creator>MaryAnn Colangelo</dc:creator>
  <cp:keywords/>
  <cp:lastModifiedBy>planning@nfez.org</cp:lastModifiedBy>
  <cp:revision>7</cp:revision>
  <cp:lastPrinted>2020-05-26T14:22:00Z</cp:lastPrinted>
  <dcterms:created xsi:type="dcterms:W3CDTF">2021-01-13T14:20:00Z</dcterms:created>
  <dcterms:modified xsi:type="dcterms:W3CDTF">2021-05-11T15:34:00Z</dcterms:modified>
</cp:coreProperties>
</file>