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A3B7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BETHEL PARK MUNICIPAL AUTHORITY</w:t>
      </w:r>
    </w:p>
    <w:p w14:paraId="4A726ABD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AGENDA</w:t>
      </w:r>
    </w:p>
    <w:p w14:paraId="2275A489" w14:textId="4D87B132" w:rsidR="00247994" w:rsidRPr="00C43A4A" w:rsidRDefault="00C43A4A" w:rsidP="0024799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82275">
        <w:rPr>
          <w:b/>
          <w:bCs/>
          <w:sz w:val="28"/>
          <w:szCs w:val="28"/>
        </w:rPr>
        <w:t>7-13</w:t>
      </w:r>
      <w:r w:rsidR="007A0943" w:rsidRPr="007A0943">
        <w:rPr>
          <w:b/>
          <w:bCs/>
          <w:sz w:val="28"/>
          <w:szCs w:val="28"/>
        </w:rPr>
        <w:t>-202</w:t>
      </w:r>
      <w:r w:rsidR="00D50194">
        <w:rPr>
          <w:b/>
          <w:bCs/>
          <w:sz w:val="28"/>
          <w:szCs w:val="28"/>
        </w:rPr>
        <w:t>3</w:t>
      </w:r>
      <w:r w:rsidRPr="00C43A4A">
        <w:rPr>
          <w:b/>
          <w:bCs/>
          <w:sz w:val="28"/>
          <w:szCs w:val="28"/>
        </w:rPr>
        <w:t>)</w:t>
      </w:r>
    </w:p>
    <w:p w14:paraId="1635E760" w14:textId="77777777" w:rsidR="00247994" w:rsidRDefault="00247994" w:rsidP="00247994">
      <w:pPr>
        <w:jc w:val="center"/>
        <w:rPr>
          <w:b/>
          <w:bCs/>
          <w:sz w:val="28"/>
          <w:szCs w:val="28"/>
        </w:rPr>
      </w:pPr>
    </w:p>
    <w:p w14:paraId="0FA7F923" w14:textId="77777777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(in person and online)</w:t>
      </w:r>
    </w:p>
    <w:p w14:paraId="3A0D611F" w14:textId="77777777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14:paraId="2E53BEF3" w14:textId="168E9435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Approval of minutes of </w:t>
      </w:r>
      <w:r w:rsidR="006920C6">
        <w:rPr>
          <w:rFonts w:eastAsia="Times New Roman"/>
          <w:sz w:val="24"/>
          <w:szCs w:val="24"/>
        </w:rPr>
        <w:t xml:space="preserve">the </w:t>
      </w:r>
      <w:r w:rsidR="00087FF4">
        <w:rPr>
          <w:rFonts w:eastAsia="Times New Roman"/>
          <w:sz w:val="24"/>
          <w:szCs w:val="24"/>
        </w:rPr>
        <w:t>(</w:t>
      </w:r>
      <w:r w:rsidR="00CB530D">
        <w:rPr>
          <w:rFonts w:eastAsia="Times New Roman"/>
          <w:sz w:val="24"/>
          <w:szCs w:val="24"/>
        </w:rPr>
        <w:t>6-</w:t>
      </w:r>
      <w:r w:rsidR="00850643">
        <w:rPr>
          <w:rFonts w:eastAsia="Times New Roman"/>
          <w:sz w:val="24"/>
          <w:szCs w:val="24"/>
        </w:rPr>
        <w:t>22</w:t>
      </w:r>
      <w:r w:rsidR="00D50194" w:rsidRPr="00D50194">
        <w:rPr>
          <w:rFonts w:eastAsia="Times New Roman"/>
          <w:sz w:val="24"/>
          <w:szCs w:val="24"/>
        </w:rPr>
        <w:t>-2023</w:t>
      </w:r>
      <w:r w:rsidR="006920C6" w:rsidRPr="00D50194">
        <w:rPr>
          <w:rFonts w:eastAsia="Times New Roman"/>
          <w:sz w:val="24"/>
          <w:szCs w:val="24"/>
        </w:rPr>
        <w:t>)</w:t>
      </w:r>
    </w:p>
    <w:p w14:paraId="5DD13E34" w14:textId="19FEEB28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Corresponden</w:t>
      </w:r>
      <w:r w:rsidR="00AB24FB">
        <w:rPr>
          <w:rFonts w:eastAsia="Times New Roman"/>
          <w:sz w:val="24"/>
          <w:szCs w:val="24"/>
        </w:rPr>
        <w:t>ce</w:t>
      </w:r>
    </w:p>
    <w:p w14:paraId="6CB57587" w14:textId="5F882473" w:rsidR="00F64223" w:rsidRDefault="00F64223" w:rsidP="00F6422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Facility Discussion</w:t>
      </w:r>
      <w:r w:rsidR="00113749">
        <w:rPr>
          <w:rFonts w:eastAsia="Times New Roman"/>
          <w:sz w:val="24"/>
          <w:szCs w:val="24"/>
        </w:rPr>
        <w:t xml:space="preserve"> and </w:t>
      </w:r>
      <w:r w:rsidR="00D94895">
        <w:rPr>
          <w:rFonts w:eastAsia="Times New Roman"/>
          <w:sz w:val="24"/>
          <w:szCs w:val="24"/>
        </w:rPr>
        <w:t>Superintendent Report</w:t>
      </w:r>
    </w:p>
    <w:p w14:paraId="0776885C" w14:textId="5DC32726" w:rsidR="00F64223" w:rsidRDefault="00F64223" w:rsidP="00F64223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Treatment Plant</w:t>
      </w:r>
      <w:r w:rsidR="007A5584">
        <w:rPr>
          <w:rFonts w:eastAsia="Times New Roman"/>
          <w:sz w:val="24"/>
          <w:szCs w:val="24"/>
        </w:rPr>
        <w:t>, Pump Station</w:t>
      </w:r>
      <w:r w:rsidR="007160B7">
        <w:rPr>
          <w:rFonts w:eastAsia="Times New Roman"/>
          <w:sz w:val="24"/>
          <w:szCs w:val="24"/>
        </w:rPr>
        <w:t xml:space="preserve"> operation update</w:t>
      </w:r>
    </w:p>
    <w:p w14:paraId="7F40AB99" w14:textId="7006C750" w:rsidR="00F64223" w:rsidRDefault="007A5584" w:rsidP="00ED48F3">
      <w:pPr>
        <w:pStyle w:val="ListParagraph"/>
        <w:numPr>
          <w:ilvl w:val="2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Maintenance</w:t>
      </w:r>
    </w:p>
    <w:p w14:paraId="15616425" w14:textId="3B5741F9" w:rsidR="007A5584" w:rsidRDefault="002177BE" w:rsidP="00F64223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Permitting Discussion</w:t>
      </w:r>
    </w:p>
    <w:p w14:paraId="7A89C14E" w14:textId="0A358B33" w:rsidR="00F64223" w:rsidRDefault="009A5728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Professional</w:t>
      </w:r>
      <w:r w:rsidR="0094253C">
        <w:rPr>
          <w:rFonts w:eastAsia="Times New Roman"/>
          <w:sz w:val="24"/>
          <w:szCs w:val="24"/>
        </w:rPr>
        <w:t xml:space="preserve"> Engineering Services Report</w:t>
      </w:r>
    </w:p>
    <w:p w14:paraId="67861FD0" w14:textId="77777777" w:rsidR="00247994" w:rsidRDefault="00247994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Regulatory Discussion</w:t>
      </w:r>
    </w:p>
    <w:p w14:paraId="42927769" w14:textId="7E0CB20E" w:rsidR="00DD733C" w:rsidRPr="00767A25" w:rsidRDefault="00F26C00" w:rsidP="00FD4087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767A25">
        <w:rPr>
          <w:rFonts w:eastAsia="Times New Roman"/>
          <w:sz w:val="24"/>
          <w:szCs w:val="24"/>
        </w:rPr>
        <w:t>Permits</w:t>
      </w:r>
      <w:r w:rsidR="00767A25" w:rsidRPr="00767A25">
        <w:rPr>
          <w:rFonts w:eastAsia="Times New Roman"/>
          <w:sz w:val="24"/>
          <w:szCs w:val="24"/>
        </w:rPr>
        <w:t xml:space="preserve">, </w:t>
      </w:r>
      <w:r w:rsidRPr="00767A25">
        <w:rPr>
          <w:rFonts w:eastAsia="Times New Roman"/>
          <w:sz w:val="24"/>
          <w:szCs w:val="24"/>
        </w:rPr>
        <w:t>Consent Orders</w:t>
      </w:r>
    </w:p>
    <w:p w14:paraId="612A0FD3" w14:textId="77777777" w:rsidR="00247994" w:rsidRDefault="00247994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Conveyance System Projects</w:t>
      </w:r>
    </w:p>
    <w:p w14:paraId="25AE0ABD" w14:textId="77777777" w:rsidR="00247994" w:rsidRDefault="00247994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South Park Projects</w:t>
      </w:r>
    </w:p>
    <w:p w14:paraId="20DEBC85" w14:textId="77777777" w:rsidR="00247994" w:rsidRDefault="00247994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Bethel Park Projects</w:t>
      </w:r>
    </w:p>
    <w:p w14:paraId="6CB8F252" w14:textId="29187102" w:rsidR="009A6CAF" w:rsidRDefault="0082253B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Allegheny </w:t>
      </w:r>
      <w:r w:rsidR="009A6CAF">
        <w:rPr>
          <w:rFonts w:eastAsia="Times New Roman"/>
          <w:sz w:val="24"/>
          <w:szCs w:val="24"/>
        </w:rPr>
        <w:t xml:space="preserve">County </w:t>
      </w:r>
      <w:r w:rsidR="00061431">
        <w:rPr>
          <w:rFonts w:eastAsia="Times New Roman"/>
          <w:sz w:val="24"/>
          <w:szCs w:val="24"/>
        </w:rPr>
        <w:t>Project Update</w:t>
      </w:r>
    </w:p>
    <w:p w14:paraId="7FC14784" w14:textId="45ABC4B7" w:rsidR="00D57B90" w:rsidRDefault="00D57B90" w:rsidP="00D57B90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Contrac</w:t>
      </w:r>
      <w:r w:rsidR="007C66F6">
        <w:rPr>
          <w:rFonts w:eastAsia="Times New Roman"/>
          <w:sz w:val="24"/>
          <w:szCs w:val="24"/>
        </w:rPr>
        <w:t xml:space="preserve">tors </w:t>
      </w:r>
      <w:r w:rsidR="00982C44">
        <w:rPr>
          <w:rFonts w:eastAsia="Times New Roman"/>
          <w:sz w:val="24"/>
          <w:szCs w:val="24"/>
        </w:rPr>
        <w:t>Concerns</w:t>
      </w:r>
    </w:p>
    <w:p w14:paraId="1BF2F536" w14:textId="5DAE98C6" w:rsidR="00247994" w:rsidRDefault="003D37D6" w:rsidP="00247994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Municipal </w:t>
      </w:r>
      <w:r w:rsidR="009A6CAF">
        <w:rPr>
          <w:rFonts w:eastAsia="Times New Roman"/>
          <w:sz w:val="24"/>
          <w:szCs w:val="24"/>
        </w:rPr>
        <w:t>Projects</w:t>
      </w:r>
      <w:r w:rsidR="00D66B65">
        <w:rPr>
          <w:rFonts w:eastAsia="Times New Roman"/>
          <w:sz w:val="24"/>
          <w:szCs w:val="24"/>
        </w:rPr>
        <w:t>- South Park</w:t>
      </w:r>
      <w:r w:rsidR="007A3DDA">
        <w:rPr>
          <w:rFonts w:eastAsia="Times New Roman"/>
          <w:sz w:val="24"/>
          <w:szCs w:val="24"/>
        </w:rPr>
        <w:t>,</w:t>
      </w:r>
      <w:r w:rsidR="00D66B65">
        <w:rPr>
          <w:rFonts w:eastAsia="Times New Roman"/>
          <w:sz w:val="24"/>
          <w:szCs w:val="24"/>
        </w:rPr>
        <w:t xml:space="preserve"> Bethel Park</w:t>
      </w:r>
    </w:p>
    <w:p w14:paraId="33FAF3F6" w14:textId="24373402" w:rsidR="00CF0813" w:rsidRPr="00CF0813" w:rsidRDefault="0075281E" w:rsidP="00F92E3C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CF0813">
        <w:rPr>
          <w:rFonts w:eastAsia="Times New Roman"/>
          <w:sz w:val="24"/>
          <w:szCs w:val="24"/>
        </w:rPr>
        <w:t xml:space="preserve">Areas of </w:t>
      </w:r>
      <w:r w:rsidR="00537711">
        <w:rPr>
          <w:rFonts w:eastAsia="Times New Roman"/>
          <w:sz w:val="24"/>
          <w:szCs w:val="24"/>
        </w:rPr>
        <w:t>i</w:t>
      </w:r>
      <w:r w:rsidRPr="00CF0813">
        <w:rPr>
          <w:rFonts w:eastAsia="Times New Roman"/>
          <w:sz w:val="24"/>
          <w:szCs w:val="24"/>
        </w:rPr>
        <w:t>nspection</w:t>
      </w:r>
      <w:r w:rsidR="00537711">
        <w:rPr>
          <w:rFonts w:eastAsia="Times New Roman"/>
          <w:sz w:val="24"/>
          <w:szCs w:val="24"/>
        </w:rPr>
        <w:t xml:space="preserve">, </w:t>
      </w:r>
      <w:r w:rsidR="00CF0813" w:rsidRPr="00CF0813">
        <w:rPr>
          <w:rFonts w:eastAsia="Times New Roman"/>
          <w:sz w:val="24"/>
          <w:szCs w:val="24"/>
        </w:rPr>
        <w:t>f</w:t>
      </w:r>
      <w:r w:rsidR="00365DCD" w:rsidRPr="00CF0813">
        <w:rPr>
          <w:rFonts w:eastAsia="Times New Roman"/>
          <w:sz w:val="24"/>
          <w:szCs w:val="24"/>
        </w:rPr>
        <w:t>ield</w:t>
      </w:r>
      <w:r w:rsidR="00B707EB" w:rsidRPr="00CF0813">
        <w:rPr>
          <w:rFonts w:eastAsia="Times New Roman"/>
          <w:sz w:val="24"/>
          <w:szCs w:val="24"/>
        </w:rPr>
        <w:t xml:space="preserve"> testing</w:t>
      </w:r>
    </w:p>
    <w:p w14:paraId="3BD31012" w14:textId="5CD6B56D" w:rsidR="007F2651" w:rsidRPr="00CF0813" w:rsidRDefault="0075281E" w:rsidP="00202C25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CF0813">
        <w:rPr>
          <w:rFonts w:eastAsia="Times New Roman"/>
          <w:sz w:val="24"/>
          <w:szCs w:val="24"/>
        </w:rPr>
        <w:t xml:space="preserve">Recommendations for maintenance or </w:t>
      </w:r>
      <w:r w:rsidR="0069015F" w:rsidRPr="00CF0813">
        <w:rPr>
          <w:rFonts w:eastAsia="Times New Roman"/>
          <w:sz w:val="24"/>
          <w:szCs w:val="24"/>
        </w:rPr>
        <w:t>service</w:t>
      </w:r>
    </w:p>
    <w:p w14:paraId="2A6D81F3" w14:textId="65D1C72E" w:rsidR="00A670C3" w:rsidRPr="007F2651" w:rsidRDefault="009B76E8" w:rsidP="009A4EA1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7F2651">
        <w:rPr>
          <w:rFonts w:eastAsia="Times New Roman"/>
          <w:sz w:val="24"/>
          <w:szCs w:val="24"/>
        </w:rPr>
        <w:t>Modeling</w:t>
      </w:r>
    </w:p>
    <w:p w14:paraId="65C91BB5" w14:textId="209AB549" w:rsidR="00890A9D" w:rsidRPr="00A670C3" w:rsidRDefault="00E46870" w:rsidP="009B76E8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Contract</w:t>
      </w:r>
      <w:r w:rsidR="00E25746">
        <w:rPr>
          <w:rFonts w:eastAsia="Times New Roman"/>
          <w:sz w:val="24"/>
          <w:szCs w:val="24"/>
        </w:rPr>
        <w:t xml:space="preserve">ors </w:t>
      </w:r>
      <w:r w:rsidR="00982C44">
        <w:rPr>
          <w:rFonts w:eastAsia="Times New Roman"/>
          <w:sz w:val="24"/>
          <w:szCs w:val="24"/>
        </w:rPr>
        <w:t>Concerns</w:t>
      </w:r>
    </w:p>
    <w:p w14:paraId="74867CA3" w14:textId="12900110" w:rsidR="00247994" w:rsidRPr="00917A2B" w:rsidRDefault="00917A2B" w:rsidP="00917A2B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Treatment Plant</w:t>
      </w:r>
      <w:r w:rsidR="00837B1A">
        <w:rPr>
          <w:rFonts w:eastAsia="Times New Roman"/>
          <w:sz w:val="24"/>
          <w:szCs w:val="24"/>
        </w:rPr>
        <w:t xml:space="preserve">- Capital </w:t>
      </w:r>
      <w:r w:rsidR="00D57B90">
        <w:rPr>
          <w:rFonts w:eastAsia="Times New Roman"/>
          <w:sz w:val="24"/>
          <w:szCs w:val="24"/>
        </w:rPr>
        <w:t xml:space="preserve">Development </w:t>
      </w:r>
      <w:r w:rsidR="00837B1A">
        <w:rPr>
          <w:rFonts w:eastAsia="Times New Roman"/>
          <w:sz w:val="24"/>
          <w:szCs w:val="24"/>
        </w:rPr>
        <w:t>Project</w:t>
      </w:r>
    </w:p>
    <w:p w14:paraId="505E84C2" w14:textId="77777777" w:rsidR="00181ED9" w:rsidRDefault="00FE5891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Design</w:t>
      </w:r>
      <w:r w:rsidR="00181ED9">
        <w:rPr>
          <w:rFonts w:eastAsia="Times New Roman"/>
          <w:sz w:val="24"/>
          <w:szCs w:val="24"/>
        </w:rPr>
        <w:t xml:space="preserve"> update</w:t>
      </w:r>
    </w:p>
    <w:p w14:paraId="0E9B2565" w14:textId="68DFF772" w:rsidR="00181ED9" w:rsidRDefault="002177BE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Construction </w:t>
      </w:r>
      <w:r w:rsidR="00537711">
        <w:rPr>
          <w:rFonts w:eastAsia="Times New Roman"/>
          <w:sz w:val="24"/>
          <w:szCs w:val="24"/>
        </w:rPr>
        <w:t>Permitting</w:t>
      </w:r>
    </w:p>
    <w:p w14:paraId="4F0CACDB" w14:textId="65322D06" w:rsidR="00837B1A" w:rsidRDefault="003A0346" w:rsidP="00247994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</w:t>
      </w:r>
      <w:r w:rsidR="00537711">
        <w:rPr>
          <w:rFonts w:eastAsia="Times New Roman"/>
          <w:sz w:val="24"/>
          <w:szCs w:val="24"/>
        </w:rPr>
        <w:t>ntract</w:t>
      </w:r>
      <w:r w:rsidR="00982C44">
        <w:rPr>
          <w:rFonts w:eastAsia="Times New Roman"/>
          <w:sz w:val="24"/>
          <w:szCs w:val="24"/>
        </w:rPr>
        <w:t>ors Concerns</w:t>
      </w:r>
    </w:p>
    <w:p w14:paraId="5A6EA1AC" w14:textId="7BEF0416" w:rsidR="003A0346" w:rsidRPr="002321BD" w:rsidRDefault="00BE55A7" w:rsidP="002321BD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Schedule</w:t>
      </w:r>
    </w:p>
    <w:p w14:paraId="4DF42235" w14:textId="724B29D9" w:rsidR="00983367" w:rsidRPr="00983367" w:rsidRDefault="00983367" w:rsidP="00983367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983367">
        <w:rPr>
          <w:rFonts w:eastAsia="Times New Roman"/>
          <w:sz w:val="24"/>
          <w:szCs w:val="24"/>
        </w:rPr>
        <w:t>New Business</w:t>
      </w:r>
    </w:p>
    <w:p w14:paraId="4D409FA2" w14:textId="77777777" w:rsidR="00DF6EEF" w:rsidRDefault="00DF6EEF" w:rsidP="00DF6E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Solicitor’s Report</w:t>
      </w:r>
    </w:p>
    <w:p w14:paraId="5D3FA603" w14:textId="77777777" w:rsidR="009E1765" w:rsidRDefault="00247994" w:rsidP="009426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B6B51">
        <w:rPr>
          <w:rFonts w:eastAsia="Times New Roman"/>
          <w:sz w:val="24"/>
          <w:szCs w:val="24"/>
        </w:rPr>
        <w:t>Treasurer’s Report</w:t>
      </w:r>
      <w:r w:rsidR="00FB6B51" w:rsidRPr="00FB6B51">
        <w:rPr>
          <w:rFonts w:eastAsia="Times New Roman"/>
          <w:sz w:val="24"/>
          <w:szCs w:val="24"/>
        </w:rPr>
        <w:t xml:space="preserve"> </w:t>
      </w:r>
    </w:p>
    <w:p w14:paraId="10F69BBF" w14:textId="7F839006" w:rsidR="00247994" w:rsidRPr="00FB6B51" w:rsidRDefault="00247994" w:rsidP="009426E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FB6B51">
        <w:rPr>
          <w:rFonts w:eastAsia="Times New Roman"/>
          <w:sz w:val="24"/>
          <w:szCs w:val="24"/>
        </w:rPr>
        <w:t>Requisition</w:t>
      </w:r>
      <w:r w:rsidR="00FB6B51" w:rsidRPr="00FB6B51">
        <w:rPr>
          <w:rFonts w:eastAsia="Times New Roman"/>
          <w:sz w:val="24"/>
          <w:szCs w:val="24"/>
        </w:rPr>
        <w:t>s</w:t>
      </w:r>
    </w:p>
    <w:p w14:paraId="5FC1B6B1" w14:textId="41224647" w:rsidR="00247994" w:rsidRDefault="00247994" w:rsidP="0024799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Next Authority Meeting </w:t>
      </w:r>
      <w:r w:rsidRPr="00CF7932">
        <w:rPr>
          <w:rFonts w:eastAsia="Times New Roman"/>
          <w:sz w:val="24"/>
          <w:szCs w:val="24"/>
        </w:rPr>
        <w:t xml:space="preserve">– </w:t>
      </w:r>
      <w:r w:rsidR="00F941D2" w:rsidRPr="00CF7932">
        <w:rPr>
          <w:rFonts w:eastAsia="Times New Roman"/>
          <w:sz w:val="24"/>
          <w:szCs w:val="24"/>
        </w:rPr>
        <w:t>(</w:t>
      </w:r>
      <w:r w:rsidR="002177BE">
        <w:rPr>
          <w:rFonts w:eastAsia="Times New Roman"/>
          <w:sz w:val="24"/>
          <w:szCs w:val="24"/>
        </w:rPr>
        <w:t>7-</w:t>
      </w:r>
      <w:r w:rsidR="00CB530D">
        <w:rPr>
          <w:rFonts w:eastAsia="Times New Roman"/>
          <w:sz w:val="24"/>
          <w:szCs w:val="24"/>
        </w:rPr>
        <w:t>27</w:t>
      </w:r>
      <w:r w:rsidR="00CF7932" w:rsidRPr="00CF7932">
        <w:rPr>
          <w:rFonts w:eastAsia="Times New Roman"/>
          <w:sz w:val="24"/>
          <w:szCs w:val="24"/>
        </w:rPr>
        <w:t>-2023</w:t>
      </w:r>
      <w:r w:rsidR="00F941D2" w:rsidRPr="00CF7932">
        <w:rPr>
          <w:rFonts w:eastAsia="Times New Roman"/>
          <w:sz w:val="24"/>
          <w:szCs w:val="24"/>
        </w:rPr>
        <w:t xml:space="preserve">) </w:t>
      </w:r>
    </w:p>
    <w:p w14:paraId="125F5B95" w14:textId="77777777" w:rsidR="009318EE" w:rsidRDefault="009318EE"/>
    <w:sectPr w:rsidR="0093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0A5C"/>
    <w:multiLevelType w:val="hybridMultilevel"/>
    <w:tmpl w:val="37F060B6"/>
    <w:lvl w:ilvl="0" w:tplc="4318560A">
      <w:start w:val="7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084F"/>
    <w:multiLevelType w:val="hybridMultilevel"/>
    <w:tmpl w:val="CF16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621A"/>
    <w:multiLevelType w:val="hybridMultilevel"/>
    <w:tmpl w:val="0C2409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432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909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414684">
    <w:abstractNumId w:val="1"/>
  </w:num>
  <w:num w:numId="4" w16cid:durableId="547570431">
    <w:abstractNumId w:val="2"/>
  </w:num>
  <w:num w:numId="5" w16cid:durableId="60392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94"/>
    <w:rsid w:val="00061431"/>
    <w:rsid w:val="000638B2"/>
    <w:rsid w:val="00082275"/>
    <w:rsid w:val="00087FF4"/>
    <w:rsid w:val="000A7917"/>
    <w:rsid w:val="00113749"/>
    <w:rsid w:val="00165694"/>
    <w:rsid w:val="00181ED9"/>
    <w:rsid w:val="00192997"/>
    <w:rsid w:val="00202644"/>
    <w:rsid w:val="002177BE"/>
    <w:rsid w:val="002202BA"/>
    <w:rsid w:val="002321BD"/>
    <w:rsid w:val="0024236C"/>
    <w:rsid w:val="00247994"/>
    <w:rsid w:val="002E55A3"/>
    <w:rsid w:val="00365DCD"/>
    <w:rsid w:val="003A0346"/>
    <w:rsid w:val="003D37D6"/>
    <w:rsid w:val="004526C2"/>
    <w:rsid w:val="004663C8"/>
    <w:rsid w:val="00537711"/>
    <w:rsid w:val="005B631D"/>
    <w:rsid w:val="0069015F"/>
    <w:rsid w:val="006920C6"/>
    <w:rsid w:val="006D15A4"/>
    <w:rsid w:val="006E4D7F"/>
    <w:rsid w:val="007160B7"/>
    <w:rsid w:val="0075281E"/>
    <w:rsid w:val="00767A25"/>
    <w:rsid w:val="00795E56"/>
    <w:rsid w:val="007A0943"/>
    <w:rsid w:val="007A3DDA"/>
    <w:rsid w:val="007A5584"/>
    <w:rsid w:val="007A7B79"/>
    <w:rsid w:val="007C66F6"/>
    <w:rsid w:val="007F2651"/>
    <w:rsid w:val="0082253B"/>
    <w:rsid w:val="00837B1A"/>
    <w:rsid w:val="00850643"/>
    <w:rsid w:val="008514EC"/>
    <w:rsid w:val="00890A9D"/>
    <w:rsid w:val="008B4306"/>
    <w:rsid w:val="00917A2B"/>
    <w:rsid w:val="009318EE"/>
    <w:rsid w:val="0094253C"/>
    <w:rsid w:val="00982C44"/>
    <w:rsid w:val="00983367"/>
    <w:rsid w:val="009A5728"/>
    <w:rsid w:val="009A6CAF"/>
    <w:rsid w:val="009B76E8"/>
    <w:rsid w:val="009E1765"/>
    <w:rsid w:val="00A670C3"/>
    <w:rsid w:val="00AB24FB"/>
    <w:rsid w:val="00B41CD6"/>
    <w:rsid w:val="00B707EB"/>
    <w:rsid w:val="00B7094B"/>
    <w:rsid w:val="00B70A6E"/>
    <w:rsid w:val="00BD6453"/>
    <w:rsid w:val="00BE55A7"/>
    <w:rsid w:val="00C43A4A"/>
    <w:rsid w:val="00C62F1F"/>
    <w:rsid w:val="00C85EE0"/>
    <w:rsid w:val="00CB530D"/>
    <w:rsid w:val="00CF0813"/>
    <w:rsid w:val="00CF6611"/>
    <w:rsid w:val="00CF7932"/>
    <w:rsid w:val="00D12E2D"/>
    <w:rsid w:val="00D50194"/>
    <w:rsid w:val="00D57B90"/>
    <w:rsid w:val="00D66B65"/>
    <w:rsid w:val="00D72B87"/>
    <w:rsid w:val="00D94895"/>
    <w:rsid w:val="00DD733C"/>
    <w:rsid w:val="00DF6EEF"/>
    <w:rsid w:val="00E25746"/>
    <w:rsid w:val="00E46870"/>
    <w:rsid w:val="00ED48F3"/>
    <w:rsid w:val="00F26C00"/>
    <w:rsid w:val="00F64223"/>
    <w:rsid w:val="00F71BAC"/>
    <w:rsid w:val="00F90710"/>
    <w:rsid w:val="00F941D2"/>
    <w:rsid w:val="00FB6B5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134A"/>
  <w15:chartTrackingRefBased/>
  <w15:docId w15:val="{246308AE-4B61-464A-A180-0B5DF6F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9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94"/>
    <w:pPr>
      <w:spacing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Stone</dc:creator>
  <cp:keywords/>
  <dc:description/>
  <cp:lastModifiedBy>Nancy Guarino</cp:lastModifiedBy>
  <cp:revision>2</cp:revision>
  <dcterms:created xsi:type="dcterms:W3CDTF">2023-07-05T15:26:00Z</dcterms:created>
  <dcterms:modified xsi:type="dcterms:W3CDTF">2023-07-05T15:26:00Z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09e675-ad0c-482c-9e50-84c400496667_Enabled">
    <vt:lpwstr>true</vt:lpwstr>
  </property>
  <property fmtid="{D5CDD505-2E9C-101B-9397-08002B2CF9AE}" pid="3" name="MSIP_Label_7509e675-ad0c-482c-9e50-84c400496667_SetDate">
    <vt:lpwstr>2023-05-01T12:28:42Z</vt:lpwstr>
  </property>
  <property fmtid="{D5CDD505-2E9C-101B-9397-08002B2CF9AE}" pid="4" name="MSIP_Label_7509e675-ad0c-482c-9e50-84c400496667_Method">
    <vt:lpwstr>Standard</vt:lpwstr>
  </property>
  <property fmtid="{D5CDD505-2E9C-101B-9397-08002B2CF9AE}" pid="5" name="MSIP_Label_7509e675-ad0c-482c-9e50-84c400496667_Name">
    <vt:lpwstr>defa4170-0d19-0005-0004-bc88714345d2</vt:lpwstr>
  </property>
  <property fmtid="{D5CDD505-2E9C-101B-9397-08002B2CF9AE}" pid="6" name="MSIP_Label_7509e675-ad0c-482c-9e50-84c400496667_SiteId">
    <vt:lpwstr>69dbbe6d-6fd6-43f9-8840-9aa9d4ddcad3</vt:lpwstr>
  </property>
  <property fmtid="{D5CDD505-2E9C-101B-9397-08002B2CF9AE}" pid="7" name="MSIP_Label_7509e675-ad0c-482c-9e50-84c400496667_ActionId">
    <vt:lpwstr>054ea4df-0a92-4454-ad70-7aaf5934e9fd</vt:lpwstr>
  </property>
  <property fmtid="{D5CDD505-2E9C-101B-9397-08002B2CF9AE}" pid="8" name="MSIP_Label_7509e675-ad0c-482c-9e50-84c400496667_ContentBits">
    <vt:lpwstr>0</vt:lpwstr>
  </property>
</Properties>
</file>